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AB42" w14:textId="77777777" w:rsidR="005E2DD3" w:rsidRDefault="00F94BCE" w:rsidP="00844F2B">
      <w:pPr>
        <w:jc w:val="center"/>
      </w:pPr>
      <w:r>
        <w:t>Food Basics Review</w:t>
      </w:r>
    </w:p>
    <w:p w14:paraId="2806E9B4" w14:textId="77777777" w:rsidR="00F94BCE" w:rsidRDefault="00F94BCE" w:rsidP="00F94BCE">
      <w:r>
        <w:t>Safety Reminders</w:t>
      </w:r>
    </w:p>
    <w:p w14:paraId="2C40796E" w14:textId="77777777" w:rsidR="00F94BCE" w:rsidRDefault="00F94BCE" w:rsidP="00F94BCE">
      <w:pPr>
        <w:pStyle w:val="ListParagraph"/>
        <w:numPr>
          <w:ilvl w:val="0"/>
          <w:numId w:val="1"/>
        </w:numPr>
        <w:sectPr w:rsidR="00F94BCE" w:rsidSect="00F94BC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07F3F09" w14:textId="77777777" w:rsidR="00F94BCE" w:rsidRDefault="00844F2B" w:rsidP="00F94BCE">
      <w:pPr>
        <w:pStyle w:val="ListParagraph"/>
        <w:numPr>
          <w:ilvl w:val="0"/>
          <w:numId w:val="1"/>
        </w:numPr>
      </w:pPr>
      <w:r>
        <w:lastRenderedPageBreak/>
        <w:t>P</w:t>
      </w:r>
      <w:r w:rsidR="00F94BCE">
        <w:t>ot handles?</w:t>
      </w:r>
    </w:p>
    <w:p w14:paraId="6CA22072" w14:textId="77777777" w:rsidR="00F94BCE" w:rsidRDefault="00F94BCE" w:rsidP="00F94BCE">
      <w:pPr>
        <w:pStyle w:val="ListParagraph"/>
        <w:numPr>
          <w:ilvl w:val="0"/>
          <w:numId w:val="1"/>
        </w:numPr>
      </w:pPr>
      <w:r>
        <w:t>Broken glass?</w:t>
      </w:r>
    </w:p>
    <w:p w14:paraId="22C3B000" w14:textId="77777777" w:rsidR="00F94BCE" w:rsidRDefault="00F94BCE" w:rsidP="00F94BCE">
      <w:pPr>
        <w:pStyle w:val="ListParagraph"/>
        <w:numPr>
          <w:ilvl w:val="0"/>
          <w:numId w:val="1"/>
        </w:numPr>
      </w:pPr>
      <w:r>
        <w:t>Cross Contamination</w:t>
      </w:r>
    </w:p>
    <w:p w14:paraId="4843A9C5" w14:textId="77777777" w:rsidR="00F94BCE" w:rsidRDefault="00F94BCE" w:rsidP="00F94BCE">
      <w:pPr>
        <w:pStyle w:val="ListParagraph"/>
        <w:numPr>
          <w:ilvl w:val="0"/>
          <w:numId w:val="1"/>
        </w:numPr>
      </w:pPr>
      <w:r>
        <w:t>Read through safety booklet</w:t>
      </w:r>
    </w:p>
    <w:p w14:paraId="66D4C620" w14:textId="77777777" w:rsidR="00F94BCE" w:rsidRDefault="00F94BCE" w:rsidP="00F94BCE">
      <w:pPr>
        <w:pStyle w:val="ListParagraph"/>
        <w:numPr>
          <w:ilvl w:val="0"/>
          <w:numId w:val="1"/>
        </w:numPr>
      </w:pPr>
      <w:r>
        <w:t>Food Borne Illness – who is susceptible</w:t>
      </w:r>
    </w:p>
    <w:p w14:paraId="0BC1B87B" w14:textId="77777777" w:rsidR="00F94BCE" w:rsidRDefault="00F94BCE" w:rsidP="00F94BCE">
      <w:pPr>
        <w:sectPr w:rsidR="00F94BCE" w:rsidSect="00F94BC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1CF0E04" w14:textId="77777777" w:rsidR="00F94BCE" w:rsidRDefault="00F94BCE" w:rsidP="00F94BCE"/>
    <w:p w14:paraId="1F59864C" w14:textId="77777777" w:rsidR="00F94BCE" w:rsidRDefault="00F94BCE" w:rsidP="00F94BCE">
      <w:pPr>
        <w:sectPr w:rsidR="00F94BCE" w:rsidSect="00F94BC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Canada Food Guide</w:t>
      </w:r>
    </w:p>
    <w:p w14:paraId="4881D917" w14:textId="77777777" w:rsidR="00F94BCE" w:rsidRDefault="00F94BCE" w:rsidP="00F94BCE">
      <w:r>
        <w:lastRenderedPageBreak/>
        <w:t>Meat (Serving Size, Alternatives, Vitamins in meat)</w:t>
      </w:r>
    </w:p>
    <w:p w14:paraId="38722C23" w14:textId="77777777" w:rsidR="00F94BCE" w:rsidRDefault="00844F2B" w:rsidP="00F94BCE">
      <w:r>
        <w:t>What are the 4 food groups</w:t>
      </w:r>
      <w:r w:rsidR="00F94BCE">
        <w:t xml:space="preserve"> – </w:t>
      </w:r>
      <w:r w:rsidR="00574EB5">
        <w:t>alternatives, how many servings?</w:t>
      </w:r>
    </w:p>
    <w:p w14:paraId="0F13F9F5" w14:textId="77777777" w:rsidR="00F94BCE" w:rsidRDefault="00F94BCE" w:rsidP="00F94BCE">
      <w:r>
        <w:t>Why is the Food Guide Rainbow shaped that way?</w:t>
      </w:r>
    </w:p>
    <w:p w14:paraId="0C68EB2C" w14:textId="77777777" w:rsidR="00F94BCE" w:rsidRDefault="00F94BCE" w:rsidP="00F94BCE">
      <w:r>
        <w:t>Fats – some are healthier, which ones?</w:t>
      </w:r>
    </w:p>
    <w:p w14:paraId="3012AF2F" w14:textId="77777777" w:rsidR="00F94BCE" w:rsidRDefault="00F94BCE" w:rsidP="00F94BCE"/>
    <w:p w14:paraId="57D75A64" w14:textId="77777777" w:rsidR="00F94BCE" w:rsidRDefault="00F94BCE" w:rsidP="00F94BCE">
      <w:bookmarkStart w:id="0" w:name="_GoBack"/>
      <w:bookmarkEnd w:id="0"/>
    </w:p>
    <w:p w14:paraId="7BB390A1" w14:textId="77777777" w:rsidR="00F94BCE" w:rsidRDefault="00F94BCE" w:rsidP="00F94BCE">
      <w:r>
        <w:t xml:space="preserve">Fat Soluble Vitamins </w:t>
      </w:r>
      <w:proofErr w:type="gramStart"/>
      <w:r>
        <w:t>-  which</w:t>
      </w:r>
      <w:proofErr w:type="gramEnd"/>
      <w:r>
        <w:t xml:space="preserve"> ones?</w:t>
      </w:r>
    </w:p>
    <w:p w14:paraId="32C07CAE" w14:textId="77777777" w:rsidR="00F94BCE" w:rsidRDefault="00F94BCE" w:rsidP="00F94BCE"/>
    <w:p w14:paraId="1D7BF35C" w14:textId="77777777" w:rsidR="00F94BCE" w:rsidRDefault="00F94BCE" w:rsidP="00F94BCE"/>
    <w:p w14:paraId="3733C339" w14:textId="77777777" w:rsidR="00F94BCE" w:rsidRDefault="00F94BCE" w:rsidP="00F94BCE">
      <w:r>
        <w:t>Deficiency Diseases</w:t>
      </w:r>
    </w:p>
    <w:p w14:paraId="57D54164" w14:textId="77777777" w:rsidR="00F94BCE" w:rsidRDefault="00F94BCE" w:rsidP="00F94BCE">
      <w:r>
        <w:t>What are they? What are some symptoms?</w:t>
      </w:r>
    </w:p>
    <w:p w14:paraId="2B3A7172" w14:textId="77777777" w:rsidR="00F94BCE" w:rsidRDefault="00F94BCE" w:rsidP="00F94BCE"/>
    <w:p w14:paraId="7C1EED44" w14:textId="77777777" w:rsidR="00F94BCE" w:rsidRDefault="00F94BCE" w:rsidP="00F94BCE">
      <w:r>
        <w:t>Carbohydrates?</w:t>
      </w:r>
      <w:r w:rsidR="00844F2B">
        <w:t xml:space="preserve"> (</w:t>
      </w:r>
      <w:proofErr w:type="gramStart"/>
      <w:r w:rsidR="00844F2B">
        <w:t>what</w:t>
      </w:r>
      <w:proofErr w:type="gramEnd"/>
      <w:r w:rsidR="00844F2B">
        <w:t xml:space="preserve"> kind of food?)</w:t>
      </w:r>
    </w:p>
    <w:p w14:paraId="49813526" w14:textId="77777777" w:rsidR="00F94BCE" w:rsidRDefault="00F94BCE" w:rsidP="00F94BCE"/>
    <w:p w14:paraId="7CE0DEEC" w14:textId="77777777" w:rsidR="00F94BCE" w:rsidRDefault="00F94BCE" w:rsidP="00F94BCE">
      <w:r>
        <w:t>Fats</w:t>
      </w:r>
      <w:proofErr w:type="gramStart"/>
      <w:r>
        <w:t>?</w:t>
      </w:r>
      <w:r w:rsidR="00844F2B">
        <w:t>(</w:t>
      </w:r>
      <w:proofErr w:type="gramEnd"/>
      <w:r w:rsidR="00844F2B">
        <w:t>different types)</w:t>
      </w:r>
    </w:p>
    <w:p w14:paraId="59D5080E" w14:textId="77777777" w:rsidR="00F94BCE" w:rsidRDefault="00F94BCE" w:rsidP="00F94BCE"/>
    <w:p w14:paraId="5CA2F8E5" w14:textId="77777777" w:rsidR="00F94BCE" w:rsidRDefault="00F94BCE" w:rsidP="00F94BCE">
      <w:r>
        <w:t>Proteins</w:t>
      </w:r>
      <w:r w:rsidR="00844F2B">
        <w:t xml:space="preserve"> (what does this do for our body)</w:t>
      </w:r>
    </w:p>
    <w:p w14:paraId="73335409" w14:textId="77777777" w:rsidR="00F94BCE" w:rsidRDefault="00F94BCE" w:rsidP="00F94BCE"/>
    <w:p w14:paraId="132BDE39" w14:textId="77777777" w:rsidR="00F94BCE" w:rsidRDefault="00F94BCE" w:rsidP="00F94BCE"/>
    <w:p w14:paraId="14F8FB6A" w14:textId="77777777" w:rsidR="00F94BCE" w:rsidRDefault="00F94BCE" w:rsidP="00F94BCE">
      <w:r>
        <w:t>COOKING Terminology</w:t>
      </w:r>
      <w:r w:rsidR="00574EB5">
        <w:t xml:space="preserve"> (be specific – how do they differ?)</w:t>
      </w:r>
    </w:p>
    <w:p w14:paraId="2ED1C8A8" w14:textId="77777777" w:rsidR="00F94BCE" w:rsidRDefault="00F94BCE" w:rsidP="00F94BCE">
      <w:r>
        <w:t>Chop</w:t>
      </w:r>
    </w:p>
    <w:p w14:paraId="410BA2E2" w14:textId="77777777" w:rsidR="00F94BCE" w:rsidRDefault="00F94BCE" w:rsidP="00F94BCE">
      <w:r>
        <w:t>Yield</w:t>
      </w:r>
    </w:p>
    <w:p w14:paraId="7674875F" w14:textId="77777777" w:rsidR="00F94BCE" w:rsidRDefault="00F94BCE" w:rsidP="00F94BCE">
      <w:r>
        <w:t>Dice</w:t>
      </w:r>
    </w:p>
    <w:p w14:paraId="6F7A4E74" w14:textId="77777777" w:rsidR="00F94BCE" w:rsidRDefault="00F94BCE" w:rsidP="00F94BCE">
      <w:r>
        <w:t>Mince</w:t>
      </w:r>
    </w:p>
    <w:p w14:paraId="4220BD97" w14:textId="77777777" w:rsidR="00F94BCE" w:rsidRDefault="00F94BCE" w:rsidP="00F94BCE">
      <w:r>
        <w:t>Simmer</w:t>
      </w:r>
    </w:p>
    <w:p w14:paraId="7D1610A9" w14:textId="77777777" w:rsidR="00F94BCE" w:rsidRDefault="00F94BCE" w:rsidP="00F94BCE">
      <w:r>
        <w:t>Cube</w:t>
      </w:r>
    </w:p>
    <w:p w14:paraId="528A162F" w14:textId="77777777" w:rsidR="00F94BCE" w:rsidRDefault="00F94BCE" w:rsidP="00F94BCE"/>
    <w:p w14:paraId="1681ED68" w14:textId="77777777" w:rsidR="00F94BCE" w:rsidRDefault="00F94BCE" w:rsidP="00F94BCE"/>
    <w:p w14:paraId="117D6A94" w14:textId="77777777" w:rsidR="00F94BCE" w:rsidRDefault="00F94BCE" w:rsidP="00F94BCE">
      <w:r>
        <w:t>Cooking Equivalencies</w:t>
      </w:r>
    </w:p>
    <w:p w14:paraId="136E614C" w14:textId="77777777" w:rsidR="00F94BCE" w:rsidRDefault="00F94BCE" w:rsidP="00F94BCE"/>
    <w:p w14:paraId="0C975690" w14:textId="77777777" w:rsidR="00F94BCE" w:rsidRDefault="00F94BCE" w:rsidP="00F94BCE">
      <w:r>
        <w:t xml:space="preserve">250ml = _______ </w:t>
      </w:r>
      <w:proofErr w:type="spellStart"/>
      <w:r>
        <w:t>tbsp</w:t>
      </w:r>
      <w:proofErr w:type="spellEnd"/>
      <w:r>
        <w:t xml:space="preserve"> = _________cups</w:t>
      </w:r>
    </w:p>
    <w:p w14:paraId="24E07D66" w14:textId="77777777" w:rsidR="00F94BCE" w:rsidRDefault="00F94BCE" w:rsidP="00F94BCE"/>
    <w:p w14:paraId="5337768A" w14:textId="77777777" w:rsidR="00F94BCE" w:rsidRDefault="00F94BCE" w:rsidP="00F94BCE">
      <w:pPr>
        <w:sectPr w:rsidR="00F94BCE" w:rsidSect="00F94BC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1tbsp = ______</w:t>
      </w:r>
      <w:proofErr w:type="spellStart"/>
      <w:r>
        <w:t>tsp</w:t>
      </w:r>
      <w:proofErr w:type="spellEnd"/>
      <w:r>
        <w:t xml:space="preserve"> = _______ml</w:t>
      </w:r>
    </w:p>
    <w:p w14:paraId="11CB66B9" w14:textId="77777777" w:rsidR="00F94BCE" w:rsidRDefault="00F94BCE" w:rsidP="00F94BCE">
      <w:pPr>
        <w:sectPr w:rsidR="00F94BCE" w:rsidSect="00F94BCE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33091D6" w14:textId="77777777" w:rsidR="00F94BCE" w:rsidRDefault="00F94BCE" w:rsidP="00F94BCE"/>
    <w:sectPr w:rsidR="00F94BCE" w:rsidSect="00F94BCE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28BB"/>
    <w:multiLevelType w:val="hybridMultilevel"/>
    <w:tmpl w:val="BB04135A"/>
    <w:lvl w:ilvl="0" w:tplc="4AF64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E"/>
    <w:rsid w:val="00525693"/>
    <w:rsid w:val="00574EB5"/>
    <w:rsid w:val="005E2DD3"/>
    <w:rsid w:val="00844F2B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6E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Macintosh Word</Application>
  <DocSecurity>0</DocSecurity>
  <Lines>5</Lines>
  <Paragraphs>1</Paragraphs>
  <ScaleCrop>false</ScaleCrop>
  <Company>Rocky View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2014-02-19T23:45:00Z</dcterms:created>
  <dcterms:modified xsi:type="dcterms:W3CDTF">2014-02-21T03:14:00Z</dcterms:modified>
</cp:coreProperties>
</file>