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B7C4" w14:textId="3525A9B8" w:rsidR="00AA168A" w:rsidRDefault="007127EC" w:rsidP="00CE16A0">
      <w:pPr>
        <w:ind w:firstLine="720"/>
        <w:jc w:val="center"/>
      </w:pPr>
      <w:r w:rsidRPr="00D36C7A">
        <w:rPr>
          <w:sz w:val="60"/>
          <w:szCs w:val="60"/>
        </w:rPr>
        <w:t>Table Setting</w:t>
      </w:r>
      <w:r w:rsidRPr="00D36C7A">
        <w:rPr>
          <w:sz w:val="60"/>
          <w:szCs w:val="60"/>
        </w:rPr>
        <w:tab/>
      </w:r>
      <w:r>
        <w:tab/>
      </w:r>
      <w:r w:rsidR="00D36C7A">
        <w:tab/>
      </w:r>
      <w:r w:rsidR="00D36C7A">
        <w:tab/>
      </w:r>
      <w:r>
        <w:tab/>
      </w:r>
      <w:proofErr w:type="gramStart"/>
      <w:r>
        <w:t>Name:_</w:t>
      </w:r>
      <w:proofErr w:type="gramEnd"/>
      <w:r>
        <w:t>__________________</w:t>
      </w:r>
    </w:p>
    <w:p w14:paraId="02F21C87" w14:textId="1D3D2636" w:rsidR="007127EC" w:rsidRDefault="007127EC" w:rsidP="00D36C7A">
      <w:pPr>
        <w:jc w:val="right"/>
      </w:pPr>
    </w:p>
    <w:p w14:paraId="6883FE25" w14:textId="0720C95E" w:rsidR="00EF1146" w:rsidRPr="009F6E83" w:rsidRDefault="00EF1146" w:rsidP="009F6E83">
      <w:pPr>
        <w:rPr>
          <w:b/>
          <w:bCs/>
          <w:i/>
          <w:iCs/>
          <w:sz w:val="28"/>
          <w:szCs w:val="28"/>
          <w:u w:val="single"/>
        </w:rPr>
      </w:pPr>
      <w:r w:rsidRPr="009F6E83">
        <w:rPr>
          <w:b/>
          <w:bCs/>
          <w:i/>
          <w:iCs/>
          <w:sz w:val="28"/>
          <w:szCs w:val="28"/>
          <w:u w:val="single"/>
        </w:rPr>
        <w:t>STATION 1 – TABLE SETTING ASSIGNMENT</w:t>
      </w:r>
    </w:p>
    <w:p w14:paraId="0FD9CE54" w14:textId="58C00DD9" w:rsidR="00EF1146" w:rsidRDefault="00EF1146">
      <w:r>
        <w:t xml:space="preserve">On the </w:t>
      </w:r>
      <w:proofErr w:type="spellStart"/>
      <w:r>
        <w:t>Ipad</w:t>
      </w:r>
      <w:proofErr w:type="spellEnd"/>
      <w:r>
        <w:t xml:space="preserve"> go to bowerfoods10.weebly.com </w:t>
      </w:r>
      <w:r>
        <w:sym w:font="Wingdings" w:char="F0E0"/>
      </w:r>
      <w:r>
        <w:t xml:space="preserve"> Meal Planning </w:t>
      </w:r>
      <w:r>
        <w:sym w:font="Wingdings" w:char="F0E0"/>
      </w:r>
      <w:r>
        <w:t xml:space="preserve"> Table Setting Slideshow. Go through the slideshow and answer the following questions!</w:t>
      </w:r>
    </w:p>
    <w:p w14:paraId="5AE011E7" w14:textId="7153730E" w:rsidR="00EF1146" w:rsidRPr="00CE16A0" w:rsidRDefault="00EF1146" w:rsidP="00EF1146">
      <w:pPr>
        <w:pStyle w:val="ListParagraph"/>
        <w:numPr>
          <w:ilvl w:val="0"/>
          <w:numId w:val="4"/>
        </w:numPr>
        <w:rPr>
          <w:b/>
          <w:bCs/>
        </w:rPr>
      </w:pPr>
      <w:r w:rsidRPr="00CE16A0">
        <w:rPr>
          <w:b/>
          <w:bCs/>
        </w:rPr>
        <w:t>What is the acceptable height for a centerpiece?</w:t>
      </w:r>
      <w:r w:rsidR="00D36C7A" w:rsidRPr="00CE16A0">
        <w:rPr>
          <w:b/>
          <w:bCs/>
        </w:rPr>
        <w:t xml:space="preserve"> _____________</w:t>
      </w:r>
    </w:p>
    <w:p w14:paraId="1471C07D" w14:textId="77777777" w:rsidR="00D36C7A" w:rsidRPr="00CE16A0" w:rsidRDefault="00D36C7A" w:rsidP="00D36C7A">
      <w:pPr>
        <w:rPr>
          <w:b/>
          <w:bCs/>
        </w:rPr>
      </w:pPr>
    </w:p>
    <w:p w14:paraId="02FAC15A" w14:textId="6AF23301" w:rsidR="00EF1146" w:rsidRPr="00CE16A0" w:rsidRDefault="00EF1146" w:rsidP="00EF1146">
      <w:pPr>
        <w:pStyle w:val="ListParagraph"/>
        <w:numPr>
          <w:ilvl w:val="0"/>
          <w:numId w:val="4"/>
        </w:numPr>
        <w:rPr>
          <w:b/>
          <w:bCs/>
        </w:rPr>
      </w:pPr>
      <w:r w:rsidRPr="00CE16A0">
        <w:rPr>
          <w:b/>
          <w:bCs/>
        </w:rPr>
        <w:t>Before calling people to the table for dinner, what should you do? 2 things</w:t>
      </w:r>
    </w:p>
    <w:p w14:paraId="689BA506" w14:textId="118A7CB5" w:rsidR="00D36C7A" w:rsidRPr="00CE16A0" w:rsidRDefault="00D36C7A" w:rsidP="00D36C7A">
      <w:pPr>
        <w:rPr>
          <w:b/>
          <w:bCs/>
        </w:rPr>
      </w:pPr>
    </w:p>
    <w:p w14:paraId="08DEE83A" w14:textId="6A7F9C96" w:rsidR="00D36C7A" w:rsidRPr="00CE16A0" w:rsidRDefault="00D36C7A" w:rsidP="00D36C7A">
      <w:pPr>
        <w:rPr>
          <w:b/>
          <w:bCs/>
        </w:rPr>
      </w:pPr>
    </w:p>
    <w:p w14:paraId="3CA70414" w14:textId="77777777" w:rsidR="00D36C7A" w:rsidRPr="00CE16A0" w:rsidRDefault="00D36C7A" w:rsidP="00D36C7A">
      <w:pPr>
        <w:rPr>
          <w:b/>
          <w:bCs/>
        </w:rPr>
      </w:pPr>
    </w:p>
    <w:p w14:paraId="2B9D360A" w14:textId="3F19584B" w:rsidR="00EF1146" w:rsidRPr="00CE16A0" w:rsidRDefault="00EF1146" w:rsidP="00EF1146">
      <w:pPr>
        <w:pStyle w:val="ListParagraph"/>
        <w:numPr>
          <w:ilvl w:val="0"/>
          <w:numId w:val="4"/>
        </w:numPr>
        <w:rPr>
          <w:b/>
          <w:bCs/>
        </w:rPr>
      </w:pPr>
      <w:r w:rsidRPr="00CE16A0">
        <w:rPr>
          <w:b/>
          <w:bCs/>
        </w:rPr>
        <w:t xml:space="preserve">When guest </w:t>
      </w:r>
      <w:proofErr w:type="gramStart"/>
      <w:r w:rsidRPr="00CE16A0">
        <w:rPr>
          <w:b/>
          <w:bCs/>
        </w:rPr>
        <w:t>are</w:t>
      </w:r>
      <w:proofErr w:type="gramEnd"/>
      <w:r w:rsidRPr="00CE16A0">
        <w:rPr>
          <w:b/>
          <w:bCs/>
        </w:rPr>
        <w:t xml:space="preserve"> done their salads, should you leave the plates on the table?</w:t>
      </w:r>
      <w:r w:rsidR="00D36C7A" w:rsidRPr="00CE16A0">
        <w:rPr>
          <w:b/>
          <w:bCs/>
        </w:rPr>
        <w:t xml:space="preserve"> </w:t>
      </w:r>
      <w:r w:rsidR="00D36C7A" w:rsidRPr="00CE16A0">
        <w:rPr>
          <w:b/>
          <w:bCs/>
        </w:rPr>
        <w:t>_____________</w:t>
      </w:r>
    </w:p>
    <w:p w14:paraId="2045A61B" w14:textId="77777777" w:rsidR="00D36C7A" w:rsidRPr="00CE16A0" w:rsidRDefault="00D36C7A" w:rsidP="00D36C7A">
      <w:pPr>
        <w:rPr>
          <w:b/>
          <w:bCs/>
        </w:rPr>
      </w:pPr>
    </w:p>
    <w:p w14:paraId="7BF3184F" w14:textId="5F3F2E3D" w:rsidR="00EF1146" w:rsidRPr="00CE16A0" w:rsidRDefault="00EF1146" w:rsidP="00EF1146">
      <w:pPr>
        <w:pStyle w:val="ListParagraph"/>
        <w:numPr>
          <w:ilvl w:val="0"/>
          <w:numId w:val="4"/>
        </w:numPr>
        <w:rPr>
          <w:b/>
          <w:bCs/>
        </w:rPr>
      </w:pPr>
      <w:r w:rsidRPr="00CE16A0">
        <w:rPr>
          <w:b/>
          <w:bCs/>
        </w:rPr>
        <w:t>Before serving dinner, make sure you clear the table of all dishes including:</w:t>
      </w:r>
    </w:p>
    <w:p w14:paraId="15DDBF04" w14:textId="77777777" w:rsidR="00D36C7A" w:rsidRDefault="00D36C7A" w:rsidP="00D36C7A"/>
    <w:p w14:paraId="688E8130" w14:textId="6DB70092" w:rsidR="00EF1146" w:rsidRDefault="00EF1146" w:rsidP="00EF1146">
      <w:pPr>
        <w:pStyle w:val="ListParagraph"/>
        <w:numPr>
          <w:ilvl w:val="1"/>
          <w:numId w:val="4"/>
        </w:numPr>
      </w:pPr>
      <w:r>
        <w:t xml:space="preserve"> </w:t>
      </w:r>
      <w:r w:rsidR="00D36C7A">
        <w:t xml:space="preserve"> </w:t>
      </w:r>
    </w:p>
    <w:p w14:paraId="209DC299" w14:textId="77777777" w:rsidR="00D36C7A" w:rsidRDefault="00D36C7A" w:rsidP="00D36C7A">
      <w:pPr>
        <w:pStyle w:val="ListParagraph"/>
      </w:pPr>
    </w:p>
    <w:p w14:paraId="18C14E34" w14:textId="64FDB438" w:rsidR="00EF1146" w:rsidRDefault="00EF1146" w:rsidP="00EF1146">
      <w:pPr>
        <w:pStyle w:val="ListParagraph"/>
        <w:numPr>
          <w:ilvl w:val="1"/>
          <w:numId w:val="4"/>
        </w:numPr>
      </w:pPr>
      <w:r>
        <w:t xml:space="preserve"> </w:t>
      </w:r>
    </w:p>
    <w:p w14:paraId="73F7B4FD" w14:textId="77777777" w:rsidR="00D36C7A" w:rsidRDefault="00D36C7A" w:rsidP="00D36C7A">
      <w:pPr>
        <w:pStyle w:val="ListParagraph"/>
        <w:ind w:left="1440"/>
      </w:pPr>
    </w:p>
    <w:p w14:paraId="1F03AE57" w14:textId="00E7364A" w:rsidR="00EF1146" w:rsidRDefault="00EF1146" w:rsidP="00EF1146">
      <w:pPr>
        <w:pStyle w:val="ListParagraph"/>
        <w:numPr>
          <w:ilvl w:val="1"/>
          <w:numId w:val="4"/>
        </w:numPr>
      </w:pPr>
      <w:r>
        <w:t xml:space="preserve"> </w:t>
      </w:r>
    </w:p>
    <w:p w14:paraId="411A6968" w14:textId="77777777" w:rsidR="00D36C7A" w:rsidRDefault="00D36C7A" w:rsidP="00D36C7A">
      <w:pPr>
        <w:pStyle w:val="ListParagraph"/>
        <w:ind w:left="1440"/>
      </w:pPr>
    </w:p>
    <w:p w14:paraId="2571C0AE" w14:textId="2D4AA149" w:rsidR="00EF1146" w:rsidRPr="00CE16A0" w:rsidRDefault="00EF1146" w:rsidP="00EF1146">
      <w:pPr>
        <w:pStyle w:val="ListParagraph"/>
        <w:numPr>
          <w:ilvl w:val="0"/>
          <w:numId w:val="4"/>
        </w:numPr>
        <w:rPr>
          <w:b/>
          <w:bCs/>
        </w:rPr>
      </w:pPr>
      <w:r w:rsidRPr="00CE16A0">
        <w:rPr>
          <w:b/>
          <w:bCs/>
        </w:rPr>
        <w:t>What are the 3 rules for table setting?</w:t>
      </w:r>
    </w:p>
    <w:p w14:paraId="231A3F0B" w14:textId="77777777" w:rsidR="00D36C7A" w:rsidRDefault="00D36C7A" w:rsidP="00D36C7A">
      <w:pPr>
        <w:pStyle w:val="ListParagraph"/>
      </w:pPr>
    </w:p>
    <w:p w14:paraId="4407AA17" w14:textId="40F15473" w:rsidR="00EF1146" w:rsidRDefault="00EF1146" w:rsidP="00EF1146">
      <w:pPr>
        <w:pStyle w:val="ListParagraph"/>
        <w:numPr>
          <w:ilvl w:val="1"/>
          <w:numId w:val="4"/>
        </w:numPr>
      </w:pPr>
      <w:r>
        <w:t xml:space="preserve"> </w:t>
      </w:r>
    </w:p>
    <w:p w14:paraId="05419640" w14:textId="77777777" w:rsidR="00D36C7A" w:rsidRDefault="00D36C7A" w:rsidP="00D36C7A">
      <w:pPr>
        <w:pStyle w:val="ListParagraph"/>
        <w:ind w:left="1440"/>
      </w:pPr>
    </w:p>
    <w:p w14:paraId="0B5375CB" w14:textId="402DB9E4" w:rsidR="00EF1146" w:rsidRDefault="00EF1146" w:rsidP="00EF1146">
      <w:pPr>
        <w:pStyle w:val="ListParagraph"/>
        <w:numPr>
          <w:ilvl w:val="1"/>
          <w:numId w:val="4"/>
        </w:numPr>
      </w:pPr>
      <w:r>
        <w:t xml:space="preserve"> </w:t>
      </w:r>
    </w:p>
    <w:p w14:paraId="354132DA" w14:textId="77777777" w:rsidR="00D36C7A" w:rsidRDefault="00D36C7A" w:rsidP="00D36C7A">
      <w:pPr>
        <w:pStyle w:val="ListParagraph"/>
        <w:ind w:left="1440"/>
      </w:pPr>
    </w:p>
    <w:p w14:paraId="5A51414B" w14:textId="21489290" w:rsidR="00EF1146" w:rsidRDefault="00EF1146" w:rsidP="00EF1146">
      <w:pPr>
        <w:pStyle w:val="ListParagraph"/>
        <w:numPr>
          <w:ilvl w:val="1"/>
          <w:numId w:val="4"/>
        </w:numPr>
      </w:pPr>
      <w:r>
        <w:t xml:space="preserve"> </w:t>
      </w:r>
    </w:p>
    <w:p w14:paraId="782B6F15" w14:textId="77777777" w:rsidR="00D36C7A" w:rsidRDefault="00D36C7A" w:rsidP="00D36C7A">
      <w:pPr>
        <w:pStyle w:val="ListParagraph"/>
        <w:ind w:left="1440"/>
      </w:pPr>
    </w:p>
    <w:p w14:paraId="20AAC09C" w14:textId="107BA1CE" w:rsidR="00EF1146" w:rsidRPr="00CE16A0" w:rsidRDefault="00D36C7A" w:rsidP="00EF1146">
      <w:pPr>
        <w:pStyle w:val="ListParagraph"/>
        <w:numPr>
          <w:ilvl w:val="0"/>
          <w:numId w:val="4"/>
        </w:numPr>
        <w:rPr>
          <w:b/>
          <w:bCs/>
        </w:rPr>
      </w:pPr>
      <w:r w:rsidRPr="00CE16A0">
        <w:rPr>
          <w:b/>
          <w:bCs/>
        </w:rPr>
        <w:t xml:space="preserve">Basic Table Setting </w:t>
      </w:r>
    </w:p>
    <w:p w14:paraId="001A2E27" w14:textId="56D229A9" w:rsidR="00D36C7A" w:rsidRDefault="00D36C7A" w:rsidP="00D36C7A">
      <w:pPr>
        <w:pStyle w:val="ListParagraph"/>
        <w:numPr>
          <w:ilvl w:val="1"/>
          <w:numId w:val="4"/>
        </w:numPr>
        <w:spacing w:line="360" w:lineRule="auto"/>
      </w:pPr>
      <w:r>
        <w:t>To the left of the plate is the _____________</w:t>
      </w:r>
    </w:p>
    <w:p w14:paraId="57951F0C" w14:textId="1F04D2A0" w:rsidR="00D36C7A" w:rsidRDefault="00D36C7A" w:rsidP="00D36C7A">
      <w:pPr>
        <w:pStyle w:val="ListParagraph"/>
        <w:numPr>
          <w:ilvl w:val="1"/>
          <w:numId w:val="4"/>
        </w:numPr>
        <w:spacing w:line="360" w:lineRule="auto"/>
      </w:pPr>
      <w:r>
        <w:t>To the right of the plate is the ____________ and __________</w:t>
      </w:r>
    </w:p>
    <w:p w14:paraId="17110BFC" w14:textId="0FE3FD72" w:rsidR="00D36C7A" w:rsidRDefault="00D36C7A" w:rsidP="00D36C7A">
      <w:pPr>
        <w:pStyle w:val="ListParagraph"/>
        <w:numPr>
          <w:ilvl w:val="1"/>
          <w:numId w:val="4"/>
        </w:numPr>
        <w:spacing w:line="360" w:lineRule="auto"/>
      </w:pPr>
      <w:r>
        <w:t>The sharp edge of the knife should be towards the __________</w:t>
      </w:r>
    </w:p>
    <w:p w14:paraId="387EBB2F" w14:textId="2610142F" w:rsidR="00D36C7A" w:rsidRDefault="00D36C7A" w:rsidP="00D36C7A">
      <w:pPr>
        <w:pStyle w:val="ListParagraph"/>
        <w:numPr>
          <w:ilvl w:val="1"/>
          <w:numId w:val="4"/>
        </w:numPr>
        <w:spacing w:line="360" w:lineRule="auto"/>
      </w:pPr>
      <w:r>
        <w:t>To the right of the knife is the ________</w:t>
      </w:r>
    </w:p>
    <w:p w14:paraId="51E3114F" w14:textId="6EF40758" w:rsidR="00D36C7A" w:rsidRDefault="00D36C7A" w:rsidP="00D36C7A">
      <w:pPr>
        <w:pStyle w:val="ListParagraph"/>
        <w:numPr>
          <w:ilvl w:val="1"/>
          <w:numId w:val="4"/>
        </w:numPr>
        <w:spacing w:line="360" w:lineRule="auto"/>
      </w:pPr>
      <w:r>
        <w:t>The _______________ goes above the knife</w:t>
      </w:r>
    </w:p>
    <w:p w14:paraId="3C333C26" w14:textId="4C63AF28" w:rsidR="00D36C7A" w:rsidRDefault="00D36C7A" w:rsidP="00D36C7A">
      <w:pPr>
        <w:pStyle w:val="ListParagraph"/>
        <w:numPr>
          <w:ilvl w:val="1"/>
          <w:numId w:val="4"/>
        </w:numPr>
        <w:spacing w:line="360" w:lineRule="auto"/>
      </w:pPr>
      <w:r>
        <w:t>The napkin can be placed under the _______ or on the plate</w:t>
      </w:r>
    </w:p>
    <w:p w14:paraId="27435D96" w14:textId="71FB03B2" w:rsidR="00D36C7A" w:rsidRDefault="00D36C7A" w:rsidP="00D36C7A">
      <w:pPr>
        <w:pStyle w:val="ListParagraph"/>
        <w:numPr>
          <w:ilvl w:val="0"/>
          <w:numId w:val="4"/>
        </w:numPr>
      </w:pPr>
      <w:r w:rsidRPr="00CE16A0">
        <w:rPr>
          <w:b/>
          <w:bCs/>
        </w:rPr>
        <w:t>Draw the Basic Table Setting</w:t>
      </w:r>
      <w:r>
        <w:t xml:space="preserve"> – must </w:t>
      </w:r>
      <w:proofErr w:type="gramStart"/>
      <w:r>
        <w:t>include,</w:t>
      </w:r>
      <w:proofErr w:type="gramEnd"/>
      <w:r>
        <w:t xml:space="preserve"> fork, knife, spoon, plate, napkin and water glass.</w:t>
      </w:r>
    </w:p>
    <w:p w14:paraId="45C9B5C8" w14:textId="7B2AAECA" w:rsidR="00D36C7A" w:rsidRDefault="00D36C7A" w:rsidP="00D36C7A"/>
    <w:p w14:paraId="2F808361" w14:textId="703CEDC9" w:rsidR="00D36C7A" w:rsidRDefault="00D36C7A" w:rsidP="00D36C7A"/>
    <w:p w14:paraId="6C7B3825" w14:textId="4E25D4A8" w:rsidR="00D36C7A" w:rsidRDefault="00D36C7A" w:rsidP="00D36C7A"/>
    <w:p w14:paraId="1C5C1C8E" w14:textId="14C0402A" w:rsidR="00D36C7A" w:rsidRDefault="00D36C7A" w:rsidP="00D36C7A"/>
    <w:p w14:paraId="2E6A5729" w14:textId="409E99CF" w:rsidR="00D36C7A" w:rsidRDefault="00D36C7A" w:rsidP="00D36C7A"/>
    <w:p w14:paraId="1FBA4544" w14:textId="77777777" w:rsidR="00D36C7A" w:rsidRDefault="00D36C7A" w:rsidP="00D36C7A"/>
    <w:p w14:paraId="560ECA13" w14:textId="77777777" w:rsidR="00D36C7A" w:rsidRPr="00CE16A0" w:rsidRDefault="00D36C7A" w:rsidP="00D36C7A">
      <w:pPr>
        <w:ind w:left="360"/>
        <w:rPr>
          <w:b/>
          <w:bCs/>
        </w:rPr>
      </w:pPr>
    </w:p>
    <w:p w14:paraId="0C45D047" w14:textId="761D1DD7" w:rsidR="00D36C7A" w:rsidRPr="00CE16A0" w:rsidRDefault="00D36C7A" w:rsidP="00D36C7A">
      <w:pPr>
        <w:ind w:left="360"/>
        <w:rPr>
          <w:b/>
          <w:bCs/>
        </w:rPr>
      </w:pPr>
      <w:r w:rsidRPr="00CE16A0">
        <w:rPr>
          <w:b/>
          <w:bCs/>
        </w:rPr>
        <w:lastRenderedPageBreak/>
        <w:t>Formal table Setting</w:t>
      </w:r>
    </w:p>
    <w:p w14:paraId="03A94403" w14:textId="00ECD6A2" w:rsidR="00D36C7A" w:rsidRDefault="00D36C7A" w:rsidP="00D36C7A">
      <w:pPr>
        <w:pStyle w:val="ListParagraph"/>
        <w:numPr>
          <w:ilvl w:val="0"/>
          <w:numId w:val="4"/>
        </w:numPr>
      </w:pPr>
      <w:r>
        <w:t xml:space="preserve">What are two things to remember when adding a </w:t>
      </w:r>
      <w:proofErr w:type="gramStart"/>
      <w:r>
        <w:t>table cloth</w:t>
      </w:r>
      <w:proofErr w:type="gramEnd"/>
      <w:r>
        <w:t>?</w:t>
      </w:r>
    </w:p>
    <w:p w14:paraId="18F2AFB7" w14:textId="6B314EC5" w:rsidR="00CE16A0" w:rsidRDefault="00CE16A0" w:rsidP="00CE16A0"/>
    <w:p w14:paraId="5DA7D061" w14:textId="09F1F9F9" w:rsidR="00CE16A0" w:rsidRDefault="00CE16A0" w:rsidP="00CE16A0"/>
    <w:p w14:paraId="230F8C0B" w14:textId="77777777" w:rsidR="00CE16A0" w:rsidRDefault="00CE16A0" w:rsidP="00CE16A0"/>
    <w:p w14:paraId="33EDE278" w14:textId="267C3985" w:rsidR="00D36C7A" w:rsidRDefault="00D36C7A" w:rsidP="00D36C7A">
      <w:pPr>
        <w:pStyle w:val="ListParagraph"/>
        <w:numPr>
          <w:ilvl w:val="0"/>
          <w:numId w:val="4"/>
        </w:numPr>
      </w:pPr>
      <w:r>
        <w:t>If there is a salad, the salad fork goes where?</w:t>
      </w:r>
    </w:p>
    <w:p w14:paraId="06B76DA6" w14:textId="496F612E" w:rsidR="00CE16A0" w:rsidRDefault="00CE16A0" w:rsidP="00CE16A0"/>
    <w:p w14:paraId="1003DACD" w14:textId="77777777" w:rsidR="00CE16A0" w:rsidRDefault="00CE16A0" w:rsidP="00CE16A0"/>
    <w:p w14:paraId="036D7592" w14:textId="7EED9FF8" w:rsidR="00D36C7A" w:rsidRDefault="00D36C7A" w:rsidP="00D36C7A">
      <w:pPr>
        <w:pStyle w:val="ListParagraph"/>
        <w:numPr>
          <w:ilvl w:val="0"/>
          <w:numId w:val="4"/>
        </w:numPr>
      </w:pPr>
      <w:r>
        <w:t>If soup is served, where does the soup spoon go?</w:t>
      </w:r>
    </w:p>
    <w:p w14:paraId="7D1EE174" w14:textId="355D566A" w:rsidR="00CE16A0" w:rsidRDefault="00CE16A0" w:rsidP="00CE16A0"/>
    <w:p w14:paraId="58C8E2BE" w14:textId="77777777" w:rsidR="00CE16A0" w:rsidRDefault="00CE16A0" w:rsidP="00CE16A0"/>
    <w:p w14:paraId="43371F57" w14:textId="2DAF82BE" w:rsidR="00D36C7A" w:rsidRDefault="00D36C7A" w:rsidP="00D36C7A">
      <w:pPr>
        <w:pStyle w:val="ListParagraph"/>
        <w:numPr>
          <w:ilvl w:val="0"/>
          <w:numId w:val="4"/>
        </w:numPr>
      </w:pPr>
      <w:r>
        <w:t>Where do the coffee cup and saucer go?</w:t>
      </w:r>
    </w:p>
    <w:p w14:paraId="41378632" w14:textId="2D4D8C15" w:rsidR="00CE16A0" w:rsidRDefault="00CE16A0" w:rsidP="00CE16A0"/>
    <w:p w14:paraId="1303D062" w14:textId="77777777" w:rsidR="00CE16A0" w:rsidRDefault="00CE16A0" w:rsidP="00CE16A0"/>
    <w:p w14:paraId="4B4337D1" w14:textId="11A60EA7" w:rsidR="00D36C7A" w:rsidRDefault="00D36C7A" w:rsidP="00D36C7A">
      <w:pPr>
        <w:pStyle w:val="ListParagraph"/>
        <w:numPr>
          <w:ilvl w:val="0"/>
          <w:numId w:val="4"/>
        </w:numPr>
      </w:pPr>
      <w:r>
        <w:t>Draw the</w:t>
      </w:r>
      <w:r w:rsidR="00CE16A0">
        <w:t xml:space="preserve"> Formal</w:t>
      </w:r>
      <w:r>
        <w:t xml:space="preserve"> Table Setting </w:t>
      </w:r>
      <w:proofErr w:type="gramStart"/>
      <w:r>
        <w:t>-  must</w:t>
      </w:r>
      <w:proofErr w:type="gramEnd"/>
      <w:r>
        <w:t xml:space="preserve"> include, salad fork, dinner fork, plate, napkin, knife, soup spoon, beverage spoon, tea cup, saucer, water glass.</w:t>
      </w:r>
    </w:p>
    <w:p w14:paraId="72B63E46" w14:textId="63A830D0" w:rsidR="00CE16A0" w:rsidRDefault="00CE16A0" w:rsidP="00CE16A0"/>
    <w:p w14:paraId="466587E9" w14:textId="401BC226" w:rsidR="00CE16A0" w:rsidRDefault="00CE16A0" w:rsidP="00CE16A0"/>
    <w:p w14:paraId="03F3F0BE" w14:textId="406760B2" w:rsidR="00CE16A0" w:rsidRDefault="00CE16A0" w:rsidP="00CE16A0"/>
    <w:p w14:paraId="58F564EE" w14:textId="21EA359B" w:rsidR="00CE16A0" w:rsidRDefault="00CE16A0" w:rsidP="00CE16A0"/>
    <w:p w14:paraId="311739CD" w14:textId="77777777" w:rsidR="00CE16A0" w:rsidRDefault="00CE16A0" w:rsidP="00CE16A0"/>
    <w:p w14:paraId="4EA79574" w14:textId="0E1D6FDD" w:rsidR="00CE16A0" w:rsidRDefault="00CE16A0" w:rsidP="00CE16A0"/>
    <w:p w14:paraId="1A593A45" w14:textId="77777777" w:rsidR="00CE16A0" w:rsidRDefault="00CE16A0" w:rsidP="00CE16A0"/>
    <w:p w14:paraId="2D2AC71C" w14:textId="77777777" w:rsidR="00EF1146" w:rsidRDefault="00EF1146"/>
    <w:p w14:paraId="390B5712" w14:textId="28BB8883" w:rsidR="007127EC" w:rsidRPr="009F6E83" w:rsidRDefault="007127EC">
      <w:pPr>
        <w:rPr>
          <w:b/>
          <w:bCs/>
          <w:i/>
          <w:iCs/>
          <w:sz w:val="28"/>
          <w:szCs w:val="28"/>
          <w:u w:val="single"/>
        </w:rPr>
      </w:pPr>
      <w:r w:rsidRPr="009F6E83">
        <w:rPr>
          <w:b/>
          <w:bCs/>
          <w:i/>
          <w:iCs/>
          <w:sz w:val="28"/>
          <w:szCs w:val="28"/>
          <w:u w:val="single"/>
        </w:rPr>
        <w:t xml:space="preserve">STATION </w:t>
      </w:r>
      <w:r w:rsidR="00CE16A0" w:rsidRPr="009F6E83">
        <w:rPr>
          <w:b/>
          <w:bCs/>
          <w:i/>
          <w:iCs/>
          <w:sz w:val="28"/>
          <w:szCs w:val="28"/>
          <w:u w:val="single"/>
        </w:rPr>
        <w:t>2</w:t>
      </w:r>
      <w:r w:rsidRPr="009F6E83">
        <w:rPr>
          <w:b/>
          <w:bCs/>
          <w:i/>
          <w:iCs/>
          <w:sz w:val="28"/>
          <w:szCs w:val="28"/>
          <w:u w:val="single"/>
        </w:rPr>
        <w:t xml:space="preserve"> – Learning how to fold </w:t>
      </w:r>
      <w:proofErr w:type="gramStart"/>
      <w:r w:rsidRPr="009F6E83">
        <w:rPr>
          <w:b/>
          <w:bCs/>
          <w:i/>
          <w:iCs/>
          <w:sz w:val="28"/>
          <w:szCs w:val="28"/>
          <w:u w:val="single"/>
        </w:rPr>
        <w:t xml:space="preserve">napkins </w:t>
      </w:r>
      <w:r w:rsidR="009F6E83" w:rsidRPr="009F6E83">
        <w:rPr>
          <w:b/>
          <w:bCs/>
          <w:i/>
          <w:iCs/>
          <w:sz w:val="28"/>
          <w:szCs w:val="28"/>
          <w:u w:val="single"/>
        </w:rPr>
        <w:t xml:space="preserve"> -</w:t>
      </w:r>
      <w:proofErr w:type="gramEnd"/>
      <w:r w:rsidR="009F6E83" w:rsidRPr="009F6E83">
        <w:rPr>
          <w:b/>
          <w:bCs/>
          <w:i/>
          <w:iCs/>
          <w:sz w:val="28"/>
          <w:szCs w:val="28"/>
          <w:u w:val="single"/>
        </w:rPr>
        <w:t xml:space="preserve"> go into red or green kitchens</w:t>
      </w:r>
    </w:p>
    <w:p w14:paraId="0A676DCF" w14:textId="660405DB" w:rsidR="00CE16A0" w:rsidRDefault="007127EC">
      <w:r>
        <w:t>Watch the video loaded on the IPAD</w:t>
      </w:r>
      <w:r w:rsidR="00CE16A0">
        <w:t xml:space="preserve"> or </w:t>
      </w:r>
      <w:hyperlink r:id="rId5" w:history="1">
        <w:r w:rsidR="00CE16A0" w:rsidRPr="00C2588A">
          <w:rPr>
            <w:rStyle w:val="Hyperlink"/>
          </w:rPr>
          <w:t>https://www.youtube.com/watch?v=rxi3iQODnCQ</w:t>
        </w:r>
      </w:hyperlink>
    </w:p>
    <w:p w14:paraId="584F04DC" w14:textId="77777777" w:rsidR="00CE16A0" w:rsidRDefault="00CE16A0"/>
    <w:p w14:paraId="500A8D27" w14:textId="6FD84EAC" w:rsidR="007127EC" w:rsidRDefault="00CE16A0">
      <w:r>
        <w:t>D</w:t>
      </w:r>
      <w:r w:rsidR="007127EC">
        <w:t>raw each folded napkin from the video in the boxes below.</w:t>
      </w:r>
    </w:p>
    <w:p w14:paraId="0F6F8200" w14:textId="37DA8897" w:rsidR="007127EC" w:rsidRPr="00CE16A0" w:rsidRDefault="007127EC" w:rsidP="007127EC">
      <w:pPr>
        <w:pStyle w:val="ListParagraph"/>
        <w:numPr>
          <w:ilvl w:val="0"/>
          <w:numId w:val="1"/>
        </w:numPr>
        <w:rPr>
          <w:b/>
          <w:bCs/>
        </w:rPr>
      </w:pPr>
      <w:r w:rsidRPr="00CE16A0">
        <w:rPr>
          <w:b/>
          <w:bCs/>
        </w:rPr>
        <w:t xml:space="preserve">Types of Napkin Folds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090"/>
        <w:gridCol w:w="2090"/>
      </w:tblGrid>
      <w:tr w:rsidR="00CE16A0" w14:paraId="65E09461" w14:textId="77777777" w:rsidTr="00CE16A0">
        <w:trPr>
          <w:trHeight w:val="2441"/>
        </w:trPr>
        <w:tc>
          <w:tcPr>
            <w:tcW w:w="2089" w:type="dxa"/>
          </w:tcPr>
          <w:p w14:paraId="6F9E54CC" w14:textId="77777777" w:rsidR="00CE16A0" w:rsidRDefault="00CE16A0"/>
          <w:p w14:paraId="224C2B13" w14:textId="77777777" w:rsidR="00CE16A0" w:rsidRDefault="00CE16A0"/>
          <w:p w14:paraId="7ED9459A" w14:textId="77777777" w:rsidR="00CE16A0" w:rsidRDefault="00CE16A0"/>
          <w:p w14:paraId="4E630C7A" w14:textId="77777777" w:rsidR="00CE16A0" w:rsidRDefault="00CE16A0"/>
          <w:p w14:paraId="376D15C5" w14:textId="77777777" w:rsidR="00CE16A0" w:rsidRDefault="00CE16A0"/>
          <w:p w14:paraId="7A62B73A" w14:textId="77777777" w:rsidR="00CE16A0" w:rsidRDefault="00CE16A0"/>
          <w:p w14:paraId="6919AA8D" w14:textId="6EE8F743" w:rsidR="00CE16A0" w:rsidRDefault="00CE16A0"/>
        </w:tc>
        <w:tc>
          <w:tcPr>
            <w:tcW w:w="2089" w:type="dxa"/>
          </w:tcPr>
          <w:p w14:paraId="18B0DDE2" w14:textId="77777777" w:rsidR="00CE16A0" w:rsidRDefault="00CE16A0"/>
        </w:tc>
        <w:tc>
          <w:tcPr>
            <w:tcW w:w="2089" w:type="dxa"/>
          </w:tcPr>
          <w:p w14:paraId="543CE7D7" w14:textId="77777777" w:rsidR="00CE16A0" w:rsidRDefault="00CE16A0"/>
        </w:tc>
        <w:tc>
          <w:tcPr>
            <w:tcW w:w="2090" w:type="dxa"/>
          </w:tcPr>
          <w:p w14:paraId="3F96FA8C" w14:textId="77777777" w:rsidR="00CE16A0" w:rsidRDefault="00CE16A0"/>
        </w:tc>
        <w:tc>
          <w:tcPr>
            <w:tcW w:w="2090" w:type="dxa"/>
          </w:tcPr>
          <w:p w14:paraId="1E16A5BA" w14:textId="77777777" w:rsidR="00CE16A0" w:rsidRDefault="00CE16A0"/>
        </w:tc>
      </w:tr>
    </w:tbl>
    <w:p w14:paraId="4056B8AF" w14:textId="381C2FDF" w:rsidR="007127EC" w:rsidRDefault="007127EC"/>
    <w:p w14:paraId="1422CF3D" w14:textId="7A750C7E" w:rsidR="007127EC" w:rsidRDefault="007127EC" w:rsidP="00CE16A0">
      <w:pPr>
        <w:pStyle w:val="ListParagraph"/>
        <w:numPr>
          <w:ilvl w:val="0"/>
          <w:numId w:val="1"/>
        </w:numPr>
      </w:pPr>
      <w:r w:rsidRPr="00CE16A0">
        <w:rPr>
          <w:b/>
          <w:bCs/>
        </w:rPr>
        <w:t>Perfect a napkin fold 1</w:t>
      </w:r>
      <w:r>
        <w:t xml:space="preserve"> – Choose 1 napkin fold to try, watch the video, try it, try again until it is perfect.</w:t>
      </w:r>
    </w:p>
    <w:p w14:paraId="2C6544F8" w14:textId="776D42B1" w:rsidR="007127EC" w:rsidRDefault="007127EC" w:rsidP="007127EC">
      <w:pPr>
        <w:pStyle w:val="ListParagraph"/>
        <w:numPr>
          <w:ilvl w:val="1"/>
          <w:numId w:val="1"/>
        </w:numPr>
      </w:pPr>
      <w:r>
        <w:t>Take a picture of your completed napkin fold</w:t>
      </w:r>
    </w:p>
    <w:p w14:paraId="35A4897F" w14:textId="77777777" w:rsidR="00CE16A0" w:rsidRDefault="00CE16A0" w:rsidP="00CE16A0">
      <w:pPr>
        <w:pStyle w:val="ListParagraph"/>
        <w:ind w:left="1440"/>
      </w:pPr>
    </w:p>
    <w:p w14:paraId="3DDD3B47" w14:textId="41137F19" w:rsidR="007127EC" w:rsidRDefault="007127EC" w:rsidP="007127EC">
      <w:pPr>
        <w:pStyle w:val="ListParagraph"/>
        <w:numPr>
          <w:ilvl w:val="0"/>
          <w:numId w:val="1"/>
        </w:numPr>
      </w:pPr>
      <w:r w:rsidRPr="00CE16A0">
        <w:rPr>
          <w:b/>
          <w:bCs/>
        </w:rPr>
        <w:t>Perfect a napkin fold</w:t>
      </w:r>
      <w:r w:rsidRPr="00CE16A0">
        <w:rPr>
          <w:b/>
          <w:bCs/>
        </w:rPr>
        <w:t xml:space="preserve"> 2</w:t>
      </w:r>
      <w:r>
        <w:t xml:space="preserve"> – Choose 1 napkin fold to try, watch the video, try it, try again until it is perfect.</w:t>
      </w:r>
    </w:p>
    <w:p w14:paraId="597E2B8B" w14:textId="043B9718" w:rsidR="007127EC" w:rsidRDefault="007127EC" w:rsidP="007127EC">
      <w:pPr>
        <w:pStyle w:val="ListParagraph"/>
        <w:numPr>
          <w:ilvl w:val="1"/>
          <w:numId w:val="1"/>
        </w:numPr>
      </w:pPr>
      <w:r>
        <w:t>Take a picture of your completed napkin fold</w:t>
      </w:r>
    </w:p>
    <w:p w14:paraId="7D2031E8" w14:textId="77777777" w:rsidR="00CE16A0" w:rsidRDefault="00CE16A0" w:rsidP="00CE16A0">
      <w:pPr>
        <w:pStyle w:val="ListParagraph"/>
        <w:ind w:left="1440"/>
      </w:pPr>
    </w:p>
    <w:p w14:paraId="58595188" w14:textId="22C10691" w:rsidR="007127EC" w:rsidRDefault="007127EC" w:rsidP="007127EC">
      <w:pPr>
        <w:pStyle w:val="ListParagraph"/>
        <w:numPr>
          <w:ilvl w:val="0"/>
          <w:numId w:val="1"/>
        </w:numPr>
      </w:pPr>
      <w:r w:rsidRPr="00CE16A0">
        <w:rPr>
          <w:b/>
          <w:bCs/>
        </w:rPr>
        <w:t>Perfect a napkin fold</w:t>
      </w:r>
      <w:r w:rsidRPr="00CE16A0">
        <w:rPr>
          <w:b/>
          <w:bCs/>
        </w:rPr>
        <w:t xml:space="preserve"> 3</w:t>
      </w:r>
      <w:r>
        <w:t xml:space="preserve"> – Choose 1 napkin fold to try, watch the video, try it, try again until it is perfect.</w:t>
      </w:r>
    </w:p>
    <w:p w14:paraId="229BED47" w14:textId="57278857" w:rsidR="007127EC" w:rsidRDefault="007127EC" w:rsidP="007127EC">
      <w:pPr>
        <w:pStyle w:val="ListParagraph"/>
        <w:numPr>
          <w:ilvl w:val="1"/>
          <w:numId w:val="1"/>
        </w:numPr>
      </w:pPr>
      <w:r>
        <w:t>Take a picture of your completed napkin fold</w:t>
      </w:r>
    </w:p>
    <w:p w14:paraId="22A66393" w14:textId="77777777" w:rsidR="00CE16A0" w:rsidRDefault="00CE16A0" w:rsidP="00CE16A0">
      <w:pPr>
        <w:pStyle w:val="ListParagraph"/>
        <w:ind w:left="1440"/>
      </w:pPr>
    </w:p>
    <w:p w14:paraId="5D3F191F" w14:textId="02A89A1B" w:rsidR="007127EC" w:rsidRDefault="00CE16A0" w:rsidP="007127EC">
      <w:pPr>
        <w:pStyle w:val="ListParagraph"/>
        <w:numPr>
          <w:ilvl w:val="0"/>
          <w:numId w:val="1"/>
        </w:numPr>
      </w:pPr>
      <w:r w:rsidRPr="00CE16A0">
        <w:rPr>
          <w:b/>
          <w:bCs/>
        </w:rPr>
        <w:t xml:space="preserve">EMAIL </w:t>
      </w:r>
      <w:r>
        <w:t xml:space="preserve">- </w:t>
      </w:r>
      <w:r w:rsidR="007127EC">
        <w:t xml:space="preserve">Put all three of your </w:t>
      </w:r>
      <w:proofErr w:type="gramStart"/>
      <w:r w:rsidR="007127EC">
        <w:t>beautiful folded</w:t>
      </w:r>
      <w:proofErr w:type="gramEnd"/>
      <w:r w:rsidR="007127EC">
        <w:t xml:space="preserve"> napkin photos in an email to </w:t>
      </w:r>
      <w:hyperlink r:id="rId6" w:history="1">
        <w:r w:rsidR="007127EC" w:rsidRPr="00C2588A">
          <w:rPr>
            <w:rStyle w:val="Hyperlink"/>
          </w:rPr>
          <w:t>jbower@rvschools.ab.ca</w:t>
        </w:r>
      </w:hyperlink>
    </w:p>
    <w:p w14:paraId="5AC9B467" w14:textId="14EEA637" w:rsidR="007127EC" w:rsidRPr="009F6E83" w:rsidRDefault="007127EC" w:rsidP="007127EC">
      <w:pPr>
        <w:rPr>
          <w:b/>
          <w:bCs/>
          <w:i/>
          <w:iCs/>
          <w:sz w:val="28"/>
          <w:szCs w:val="28"/>
        </w:rPr>
      </w:pPr>
      <w:r w:rsidRPr="009F6E83">
        <w:rPr>
          <w:b/>
          <w:bCs/>
          <w:i/>
          <w:iCs/>
          <w:sz w:val="28"/>
          <w:szCs w:val="28"/>
        </w:rPr>
        <w:lastRenderedPageBreak/>
        <w:t xml:space="preserve">STATION </w:t>
      </w:r>
      <w:r w:rsidR="00CE16A0" w:rsidRPr="009F6E83">
        <w:rPr>
          <w:b/>
          <w:bCs/>
          <w:i/>
          <w:iCs/>
          <w:sz w:val="28"/>
          <w:szCs w:val="28"/>
        </w:rPr>
        <w:t>3</w:t>
      </w:r>
      <w:r w:rsidRPr="009F6E83">
        <w:rPr>
          <w:b/>
          <w:bCs/>
          <w:i/>
          <w:iCs/>
          <w:sz w:val="28"/>
          <w:szCs w:val="28"/>
        </w:rPr>
        <w:t xml:space="preserve"> </w:t>
      </w:r>
      <w:r w:rsidR="0034097B" w:rsidRPr="009F6E83">
        <w:rPr>
          <w:b/>
          <w:bCs/>
          <w:i/>
          <w:iCs/>
          <w:sz w:val="28"/>
          <w:szCs w:val="28"/>
        </w:rPr>
        <w:t>Setting a Table -</w:t>
      </w:r>
      <w:r w:rsidR="00E952E3" w:rsidRPr="009F6E83">
        <w:rPr>
          <w:b/>
          <w:bCs/>
          <w:i/>
          <w:iCs/>
          <w:sz w:val="28"/>
          <w:szCs w:val="28"/>
        </w:rPr>
        <w:t>Basic Table Setting</w:t>
      </w:r>
    </w:p>
    <w:p w14:paraId="2467D69B" w14:textId="408BB138" w:rsidR="00E952E3" w:rsidRDefault="00E952E3" w:rsidP="00CE16A0">
      <w:r>
        <w:t>Using one of the circle tables at the front of the class</w:t>
      </w:r>
      <w:r w:rsidR="00EF1146">
        <w:t xml:space="preserve"> – you and your group need to set a table for </w:t>
      </w:r>
      <w:r w:rsidR="00EF1146" w:rsidRPr="00CE16A0">
        <w:rPr>
          <w:b/>
          <w:bCs/>
        </w:rPr>
        <w:t>4 people.</w:t>
      </w:r>
      <w:r w:rsidR="00EF1146">
        <w:t xml:space="preserve"> You will need to set a Basic Table Setting</w:t>
      </w:r>
      <w:r w:rsidR="00CE16A0">
        <w:t>.</w:t>
      </w:r>
    </w:p>
    <w:p w14:paraId="09C42248" w14:textId="398DFD02" w:rsidR="00CE16A0" w:rsidRDefault="00CE16A0" w:rsidP="00CE16A0"/>
    <w:p w14:paraId="17301AF5" w14:textId="138E13FF" w:rsidR="00CE16A0" w:rsidRPr="00CE16A0" w:rsidRDefault="00CE16A0" w:rsidP="00CE16A0">
      <w:pPr>
        <w:rPr>
          <w:b/>
          <w:bCs/>
        </w:rPr>
      </w:pPr>
      <w:r w:rsidRPr="00CE16A0">
        <w:rPr>
          <w:b/>
          <w:bCs/>
        </w:rPr>
        <w:t>You must include:</w:t>
      </w:r>
    </w:p>
    <w:p w14:paraId="15C581B7" w14:textId="77777777" w:rsidR="00CE16A0" w:rsidRDefault="00CE16A0" w:rsidP="00CE16A0">
      <w:pPr>
        <w:pStyle w:val="ListParagraph"/>
        <w:numPr>
          <w:ilvl w:val="0"/>
          <w:numId w:val="5"/>
        </w:numPr>
        <w:sectPr w:rsidR="00CE16A0" w:rsidSect="007127E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CA1DB85" w14:textId="3F7B893E" w:rsidR="00CE16A0" w:rsidRDefault="00CE16A0" w:rsidP="00CE16A0">
      <w:pPr>
        <w:pStyle w:val="ListParagraph"/>
        <w:numPr>
          <w:ilvl w:val="0"/>
          <w:numId w:val="5"/>
        </w:numPr>
      </w:pPr>
      <w:r>
        <w:t>Forks</w:t>
      </w:r>
    </w:p>
    <w:p w14:paraId="2849E6E4" w14:textId="3EF25603" w:rsidR="00CE16A0" w:rsidRDefault="00CE16A0" w:rsidP="00CE16A0">
      <w:pPr>
        <w:pStyle w:val="ListParagraph"/>
        <w:numPr>
          <w:ilvl w:val="0"/>
          <w:numId w:val="5"/>
        </w:numPr>
      </w:pPr>
      <w:r>
        <w:t>Knives</w:t>
      </w:r>
    </w:p>
    <w:p w14:paraId="532ACEEC" w14:textId="4DB6C742" w:rsidR="00CE16A0" w:rsidRDefault="00CE16A0" w:rsidP="00CE16A0">
      <w:pPr>
        <w:pStyle w:val="ListParagraph"/>
        <w:numPr>
          <w:ilvl w:val="0"/>
          <w:numId w:val="5"/>
        </w:numPr>
      </w:pPr>
      <w:r>
        <w:t>Plates</w:t>
      </w:r>
    </w:p>
    <w:p w14:paraId="1E08D39A" w14:textId="2B6D1A84" w:rsidR="00CE16A0" w:rsidRDefault="00CE16A0" w:rsidP="00CE16A0">
      <w:pPr>
        <w:pStyle w:val="ListParagraph"/>
        <w:numPr>
          <w:ilvl w:val="0"/>
          <w:numId w:val="5"/>
        </w:numPr>
      </w:pPr>
      <w:r>
        <w:t>Water glasses</w:t>
      </w:r>
    </w:p>
    <w:p w14:paraId="139EFC31" w14:textId="784BFF0D" w:rsidR="00CE16A0" w:rsidRDefault="00CE16A0" w:rsidP="00CE16A0">
      <w:pPr>
        <w:pStyle w:val="ListParagraph"/>
        <w:numPr>
          <w:ilvl w:val="0"/>
          <w:numId w:val="5"/>
        </w:numPr>
      </w:pPr>
      <w:r>
        <w:t>Spoons</w:t>
      </w:r>
    </w:p>
    <w:p w14:paraId="7A0DBCD9" w14:textId="56B5C14D" w:rsidR="00CE16A0" w:rsidRDefault="00CE16A0" w:rsidP="00CE16A0">
      <w:pPr>
        <w:pStyle w:val="ListParagraph"/>
        <w:numPr>
          <w:ilvl w:val="0"/>
          <w:numId w:val="5"/>
        </w:numPr>
      </w:pPr>
      <w:r>
        <w:t>napkin</w:t>
      </w:r>
    </w:p>
    <w:p w14:paraId="550DFBAE" w14:textId="77777777" w:rsidR="00CE16A0" w:rsidRDefault="00CE16A0" w:rsidP="00CE16A0">
      <w:pPr>
        <w:sectPr w:rsidR="00CE16A0" w:rsidSect="00CE16A0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605A3327" w14:textId="147D36E1" w:rsidR="00CE16A0" w:rsidRDefault="00CE16A0" w:rsidP="00CE16A0"/>
    <w:p w14:paraId="22AF0219" w14:textId="370B33B8" w:rsidR="00CE16A0" w:rsidRDefault="00CE16A0" w:rsidP="00CE16A0">
      <w:pPr>
        <w:pStyle w:val="ListParagraph"/>
        <w:numPr>
          <w:ilvl w:val="0"/>
          <w:numId w:val="5"/>
        </w:numPr>
      </w:pPr>
      <w:r>
        <w:t>Each table setting must be identical, and similarly distanced and organized.</w:t>
      </w:r>
    </w:p>
    <w:p w14:paraId="52DE75F1" w14:textId="5F435285" w:rsidR="00CE16A0" w:rsidRDefault="00CE16A0" w:rsidP="00CE16A0">
      <w:pPr>
        <w:pStyle w:val="ListParagraph"/>
        <w:numPr>
          <w:ilvl w:val="0"/>
          <w:numId w:val="5"/>
        </w:numPr>
      </w:pPr>
      <w:r>
        <w:t>Call Ms. Bower over when you are done to look at your table setting.</w:t>
      </w:r>
    </w:p>
    <w:p w14:paraId="36E39094" w14:textId="532E470C" w:rsidR="00CE16A0" w:rsidRDefault="00CE16A0" w:rsidP="00CE16A0"/>
    <w:p w14:paraId="11B85883" w14:textId="6828481E" w:rsidR="007127EC" w:rsidRDefault="007127EC" w:rsidP="007127EC"/>
    <w:p w14:paraId="114927E4" w14:textId="4422CE1C" w:rsidR="0034097B" w:rsidRPr="009F6E83" w:rsidRDefault="0034097B" w:rsidP="007127EC">
      <w:pPr>
        <w:rPr>
          <w:b/>
          <w:bCs/>
          <w:i/>
          <w:iCs/>
          <w:sz w:val="28"/>
          <w:szCs w:val="28"/>
          <w:u w:val="single"/>
        </w:rPr>
      </w:pPr>
      <w:r w:rsidRPr="009F6E83">
        <w:rPr>
          <w:b/>
          <w:bCs/>
          <w:i/>
          <w:iCs/>
          <w:sz w:val="28"/>
          <w:szCs w:val="28"/>
          <w:u w:val="single"/>
        </w:rPr>
        <w:t xml:space="preserve">STATION 4 ASSIGNMENT STATION – Going to a nice </w:t>
      </w:r>
      <w:r w:rsidR="00E952E3" w:rsidRPr="009F6E83">
        <w:rPr>
          <w:b/>
          <w:bCs/>
          <w:i/>
          <w:iCs/>
          <w:sz w:val="28"/>
          <w:szCs w:val="28"/>
          <w:u w:val="single"/>
        </w:rPr>
        <w:t>restaurant</w:t>
      </w:r>
    </w:p>
    <w:p w14:paraId="45A9E456" w14:textId="7BFDCC83" w:rsidR="0034097B" w:rsidRDefault="0034097B" w:rsidP="007127EC">
      <w:r>
        <w:t xml:space="preserve">Watch the video </w:t>
      </w:r>
      <w:r>
        <w:sym w:font="Wingdings" w:char="F0E0"/>
      </w:r>
      <w:r>
        <w:t xml:space="preserve"> </w:t>
      </w:r>
      <w:hyperlink r:id="rId7" w:history="1">
        <w:r w:rsidRPr="00C2588A">
          <w:rPr>
            <w:rStyle w:val="Hyperlink"/>
          </w:rPr>
          <w:t>https://www.youtube.com/watch?v=LAM0JALEjxU</w:t>
        </w:r>
      </w:hyperlink>
      <w:r>
        <w:t xml:space="preserve"> and answer the following questions</w:t>
      </w:r>
    </w:p>
    <w:p w14:paraId="0FD6CB88" w14:textId="3E4AE710" w:rsidR="0034097B" w:rsidRDefault="0034097B" w:rsidP="007127EC"/>
    <w:p w14:paraId="5DF441CB" w14:textId="60C5DEF6" w:rsidR="00E952E3" w:rsidRPr="00CE16A0" w:rsidRDefault="00E952E3" w:rsidP="00E952E3">
      <w:pPr>
        <w:rPr>
          <w:b/>
          <w:bCs/>
        </w:rPr>
      </w:pPr>
      <w:r w:rsidRPr="00CE16A0">
        <w:rPr>
          <w:b/>
          <w:bCs/>
        </w:rPr>
        <w:t>Napkin Etiquette</w:t>
      </w:r>
    </w:p>
    <w:p w14:paraId="628E4333" w14:textId="5172485D" w:rsidR="0034097B" w:rsidRDefault="00E952E3" w:rsidP="0034097B">
      <w:pPr>
        <w:pStyle w:val="ListParagraph"/>
        <w:numPr>
          <w:ilvl w:val="0"/>
          <w:numId w:val="2"/>
        </w:numPr>
      </w:pPr>
      <w:r>
        <w:t>Put</w:t>
      </w:r>
      <w:r w:rsidR="0034097B">
        <w:t xml:space="preserve"> in your lap and don’t __________ ___ ___ ___ ________________.</w:t>
      </w:r>
    </w:p>
    <w:p w14:paraId="30582C1B" w14:textId="2B3A4A5F" w:rsidR="0034097B" w:rsidRDefault="0034097B" w:rsidP="0034097B">
      <w:pPr>
        <w:pStyle w:val="ListParagraph"/>
        <w:numPr>
          <w:ilvl w:val="0"/>
          <w:numId w:val="2"/>
        </w:numPr>
      </w:pPr>
      <w:r>
        <w:t xml:space="preserve">If you </w:t>
      </w:r>
      <w:proofErr w:type="gramStart"/>
      <w:r>
        <w:t>have to</w:t>
      </w:r>
      <w:proofErr w:type="gramEnd"/>
      <w:r>
        <w:t xml:space="preserve"> leave the table – what should you do with your napkin?</w:t>
      </w:r>
    </w:p>
    <w:p w14:paraId="7643E83D" w14:textId="5934DF32" w:rsidR="00CE16A0" w:rsidRDefault="00CE16A0" w:rsidP="00CE16A0"/>
    <w:p w14:paraId="5C635B3A" w14:textId="6AAFA6A5" w:rsidR="00CE16A0" w:rsidRDefault="00CE16A0" w:rsidP="00CE16A0"/>
    <w:p w14:paraId="6F98FB54" w14:textId="77777777" w:rsidR="00CE16A0" w:rsidRDefault="00CE16A0" w:rsidP="00CE16A0"/>
    <w:p w14:paraId="78A0CCE5" w14:textId="13814F19" w:rsidR="00E952E3" w:rsidRPr="00CE16A0" w:rsidRDefault="00E952E3" w:rsidP="00E952E3">
      <w:pPr>
        <w:rPr>
          <w:b/>
          <w:bCs/>
        </w:rPr>
      </w:pPr>
      <w:r w:rsidRPr="00CE16A0">
        <w:rPr>
          <w:b/>
          <w:bCs/>
        </w:rPr>
        <w:t>Soup</w:t>
      </w:r>
    </w:p>
    <w:p w14:paraId="31291E01" w14:textId="5AEEBB3A" w:rsidR="0034097B" w:rsidRDefault="00E952E3" w:rsidP="0034097B">
      <w:pPr>
        <w:pStyle w:val="ListParagraph"/>
        <w:numPr>
          <w:ilvl w:val="0"/>
          <w:numId w:val="2"/>
        </w:numPr>
      </w:pPr>
      <w:r>
        <w:t>When you are done eating your soup – what should you NOT do with your spoon?</w:t>
      </w:r>
    </w:p>
    <w:p w14:paraId="139187B3" w14:textId="410C5C92" w:rsidR="00CE16A0" w:rsidRDefault="00CE16A0" w:rsidP="00CE16A0"/>
    <w:p w14:paraId="12481E1D" w14:textId="77777777" w:rsidR="00CE16A0" w:rsidRDefault="00CE16A0" w:rsidP="00CE16A0"/>
    <w:p w14:paraId="2A9BCF0F" w14:textId="73B8068A" w:rsidR="00E952E3" w:rsidRDefault="00E952E3" w:rsidP="0034097B">
      <w:pPr>
        <w:pStyle w:val="ListParagraph"/>
        <w:numPr>
          <w:ilvl w:val="0"/>
          <w:numId w:val="2"/>
        </w:numPr>
      </w:pPr>
      <w:proofErr w:type="gramStart"/>
      <w:r>
        <w:t>Instead</w:t>
      </w:r>
      <w:proofErr w:type="gramEnd"/>
      <w:r>
        <w:t xml:space="preserve"> where should you put your spoon?</w:t>
      </w:r>
    </w:p>
    <w:p w14:paraId="75DFCB53" w14:textId="522AB4BB" w:rsidR="00CE16A0" w:rsidRDefault="00CE16A0" w:rsidP="00CE16A0"/>
    <w:p w14:paraId="4B64583A" w14:textId="77777777" w:rsidR="00CE16A0" w:rsidRDefault="00CE16A0" w:rsidP="00CE16A0"/>
    <w:p w14:paraId="01DE8861" w14:textId="4A7DF2B2" w:rsidR="00E952E3" w:rsidRPr="00CE16A0" w:rsidRDefault="00E952E3" w:rsidP="00E952E3">
      <w:pPr>
        <w:rPr>
          <w:b/>
          <w:bCs/>
        </w:rPr>
      </w:pPr>
      <w:r w:rsidRPr="00CE16A0">
        <w:rPr>
          <w:b/>
          <w:bCs/>
        </w:rPr>
        <w:t>Getting your Server’s Attention</w:t>
      </w:r>
    </w:p>
    <w:p w14:paraId="5CD46603" w14:textId="5D38A941" w:rsidR="00E952E3" w:rsidRDefault="00E952E3" w:rsidP="00E952E3">
      <w:pPr>
        <w:pStyle w:val="ListParagraph"/>
        <w:numPr>
          <w:ilvl w:val="0"/>
          <w:numId w:val="2"/>
        </w:numPr>
      </w:pPr>
      <w:r>
        <w:t>How should you get the server’s attention?</w:t>
      </w:r>
    </w:p>
    <w:p w14:paraId="61C21CD2" w14:textId="03FAAAA7" w:rsidR="00E952E3" w:rsidRDefault="00E952E3" w:rsidP="00CE16A0"/>
    <w:p w14:paraId="42718715" w14:textId="005883A4" w:rsidR="00CE16A0" w:rsidRDefault="00CE16A0" w:rsidP="00CE16A0">
      <w:pPr>
        <w:rPr>
          <w:sz w:val="28"/>
          <w:szCs w:val="28"/>
        </w:rPr>
      </w:pPr>
    </w:p>
    <w:p w14:paraId="5EBEEAF1" w14:textId="77777777" w:rsidR="009F6E83" w:rsidRPr="009F6E83" w:rsidRDefault="009F6E83" w:rsidP="00CE16A0">
      <w:pPr>
        <w:rPr>
          <w:sz w:val="28"/>
          <w:szCs w:val="28"/>
        </w:rPr>
      </w:pPr>
    </w:p>
    <w:p w14:paraId="0659BAF7" w14:textId="48723625" w:rsidR="00CE16A0" w:rsidRPr="009F6E83" w:rsidRDefault="00CE16A0" w:rsidP="00CE16A0">
      <w:pPr>
        <w:rPr>
          <w:b/>
          <w:bCs/>
          <w:i/>
          <w:iCs/>
          <w:sz w:val="28"/>
          <w:szCs w:val="28"/>
          <w:u w:val="single"/>
        </w:rPr>
      </w:pPr>
      <w:r w:rsidRPr="009F6E83">
        <w:rPr>
          <w:b/>
          <w:bCs/>
          <w:i/>
          <w:iCs/>
          <w:sz w:val="28"/>
          <w:szCs w:val="28"/>
          <w:u w:val="single"/>
        </w:rPr>
        <w:t>Station 5 – Setting a Formal Table Setting</w:t>
      </w:r>
    </w:p>
    <w:p w14:paraId="6093F977" w14:textId="33934981" w:rsidR="00CE16A0" w:rsidRDefault="00CE16A0" w:rsidP="00CE16A0"/>
    <w:p w14:paraId="6B6FFD83" w14:textId="421EC42E" w:rsidR="00CE16A0" w:rsidRDefault="00CE16A0" w:rsidP="00CE16A0">
      <w:r>
        <w:t xml:space="preserve">Using one of the circle tables at the front of the class – you and your group need to set a table for </w:t>
      </w:r>
      <w:r w:rsidRPr="00CE16A0">
        <w:rPr>
          <w:b/>
          <w:bCs/>
        </w:rPr>
        <w:t>4 people.</w:t>
      </w:r>
      <w:r>
        <w:t xml:space="preserve"> You will need to set a </w:t>
      </w:r>
      <w:r>
        <w:t>Formal</w:t>
      </w:r>
      <w:r>
        <w:t xml:space="preserve"> Table Setting.</w:t>
      </w:r>
    </w:p>
    <w:p w14:paraId="425D8DF0" w14:textId="77777777" w:rsidR="00CE16A0" w:rsidRDefault="00CE16A0" w:rsidP="00CE16A0"/>
    <w:p w14:paraId="1A1B1A10" w14:textId="77777777" w:rsidR="00CE16A0" w:rsidRPr="00CE16A0" w:rsidRDefault="00CE16A0" w:rsidP="00CE16A0">
      <w:pPr>
        <w:rPr>
          <w:b/>
          <w:bCs/>
        </w:rPr>
      </w:pPr>
      <w:r w:rsidRPr="00CE16A0">
        <w:rPr>
          <w:b/>
          <w:bCs/>
        </w:rPr>
        <w:t>You must include:</w:t>
      </w:r>
    </w:p>
    <w:p w14:paraId="1CC3A48B" w14:textId="77777777" w:rsidR="00CE16A0" w:rsidRDefault="00CE16A0" w:rsidP="00CE16A0">
      <w:pPr>
        <w:pStyle w:val="ListParagraph"/>
        <w:numPr>
          <w:ilvl w:val="0"/>
          <w:numId w:val="5"/>
        </w:numPr>
        <w:sectPr w:rsidR="00CE16A0" w:rsidSect="00CE16A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88C1BF9" w14:textId="7C07A0F4" w:rsidR="00CE16A0" w:rsidRDefault="00CE16A0" w:rsidP="00CE16A0">
      <w:pPr>
        <w:pStyle w:val="ListParagraph"/>
        <w:numPr>
          <w:ilvl w:val="0"/>
          <w:numId w:val="5"/>
        </w:numPr>
      </w:pPr>
      <w:r>
        <w:t>Salad Fork</w:t>
      </w:r>
    </w:p>
    <w:p w14:paraId="5219F121" w14:textId="6713BAF1" w:rsidR="00CE16A0" w:rsidRDefault="00CE16A0" w:rsidP="00CE16A0">
      <w:pPr>
        <w:pStyle w:val="ListParagraph"/>
        <w:numPr>
          <w:ilvl w:val="0"/>
          <w:numId w:val="5"/>
        </w:numPr>
      </w:pPr>
      <w:r>
        <w:t>Dinner Fork</w:t>
      </w:r>
    </w:p>
    <w:p w14:paraId="48445861" w14:textId="06BD433A" w:rsidR="00CE16A0" w:rsidRDefault="00CE16A0" w:rsidP="00CE16A0">
      <w:pPr>
        <w:pStyle w:val="ListParagraph"/>
        <w:numPr>
          <w:ilvl w:val="0"/>
          <w:numId w:val="5"/>
        </w:numPr>
      </w:pPr>
      <w:r>
        <w:t>Plate</w:t>
      </w:r>
    </w:p>
    <w:p w14:paraId="25C8B70D" w14:textId="4F1CB73A" w:rsidR="00CE16A0" w:rsidRDefault="00CE16A0" w:rsidP="00CE16A0">
      <w:pPr>
        <w:pStyle w:val="ListParagraph"/>
        <w:numPr>
          <w:ilvl w:val="0"/>
          <w:numId w:val="5"/>
        </w:numPr>
      </w:pPr>
      <w:r>
        <w:t>Knife</w:t>
      </w:r>
    </w:p>
    <w:p w14:paraId="00FF4F78" w14:textId="77777777" w:rsidR="00CE16A0" w:rsidRDefault="00CE16A0" w:rsidP="00CE16A0">
      <w:pPr>
        <w:pStyle w:val="ListParagraph"/>
        <w:numPr>
          <w:ilvl w:val="0"/>
          <w:numId w:val="5"/>
        </w:numPr>
      </w:pPr>
      <w:r>
        <w:t>Water glasses</w:t>
      </w:r>
    </w:p>
    <w:p w14:paraId="5D9853FB" w14:textId="3D2FDCDC" w:rsidR="00CE16A0" w:rsidRDefault="00CE16A0" w:rsidP="00CE16A0">
      <w:pPr>
        <w:pStyle w:val="ListParagraph"/>
        <w:numPr>
          <w:ilvl w:val="0"/>
          <w:numId w:val="5"/>
        </w:numPr>
      </w:pPr>
      <w:r>
        <w:t xml:space="preserve">Beverage </w:t>
      </w:r>
      <w:r>
        <w:t>Spoon</w:t>
      </w:r>
    </w:p>
    <w:p w14:paraId="37DAB687" w14:textId="20341C62" w:rsidR="00CE16A0" w:rsidRDefault="00CE16A0" w:rsidP="00CE16A0">
      <w:pPr>
        <w:pStyle w:val="ListParagraph"/>
        <w:numPr>
          <w:ilvl w:val="0"/>
          <w:numId w:val="5"/>
        </w:numPr>
      </w:pPr>
      <w:r>
        <w:t>Soup Spoon</w:t>
      </w:r>
    </w:p>
    <w:p w14:paraId="0A31A928" w14:textId="6B55481E" w:rsidR="00CE16A0" w:rsidRDefault="00CE16A0" w:rsidP="00CE16A0">
      <w:pPr>
        <w:pStyle w:val="ListParagraph"/>
        <w:numPr>
          <w:ilvl w:val="0"/>
          <w:numId w:val="5"/>
        </w:numPr>
      </w:pPr>
      <w:proofErr w:type="gramStart"/>
      <w:r>
        <w:t>Tea Cup</w:t>
      </w:r>
      <w:proofErr w:type="gramEnd"/>
    </w:p>
    <w:p w14:paraId="41BC9831" w14:textId="0AAC607A" w:rsidR="00CE16A0" w:rsidRDefault="00CE16A0" w:rsidP="00CE16A0">
      <w:pPr>
        <w:pStyle w:val="ListParagraph"/>
        <w:numPr>
          <w:ilvl w:val="0"/>
          <w:numId w:val="5"/>
        </w:numPr>
      </w:pPr>
      <w:r>
        <w:t>Saucer</w:t>
      </w:r>
    </w:p>
    <w:p w14:paraId="11FDEAC9" w14:textId="48EB8B08" w:rsidR="00AA56E6" w:rsidRDefault="00AA56E6" w:rsidP="00CE16A0">
      <w:pPr>
        <w:pStyle w:val="ListParagraph"/>
        <w:numPr>
          <w:ilvl w:val="0"/>
          <w:numId w:val="5"/>
        </w:numPr>
      </w:pPr>
      <w:r>
        <w:t>Napkin</w:t>
      </w:r>
    </w:p>
    <w:p w14:paraId="0F419650" w14:textId="3870E0EE" w:rsidR="00AA56E6" w:rsidRDefault="00AA56E6" w:rsidP="00CE16A0">
      <w:pPr>
        <w:pStyle w:val="ListParagraph"/>
        <w:numPr>
          <w:ilvl w:val="0"/>
          <w:numId w:val="5"/>
        </w:numPr>
      </w:pPr>
      <w:proofErr w:type="gramStart"/>
      <w:r>
        <w:t>Table Cloth</w:t>
      </w:r>
      <w:proofErr w:type="gramEnd"/>
    </w:p>
    <w:p w14:paraId="5C991F06" w14:textId="77777777" w:rsidR="00CE16A0" w:rsidRDefault="00CE16A0" w:rsidP="00CE16A0">
      <w:pPr>
        <w:sectPr w:rsidR="00CE16A0" w:rsidSect="00CE16A0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79481C0B" w14:textId="77777777" w:rsidR="00CE16A0" w:rsidRDefault="00CE16A0" w:rsidP="00CE16A0"/>
    <w:p w14:paraId="5E68BD4B" w14:textId="77777777" w:rsidR="00CE16A0" w:rsidRDefault="00CE16A0" w:rsidP="00CE16A0">
      <w:pPr>
        <w:pStyle w:val="ListParagraph"/>
        <w:numPr>
          <w:ilvl w:val="0"/>
          <w:numId w:val="5"/>
        </w:numPr>
      </w:pPr>
      <w:r>
        <w:t>Each table setting must be identical, and similarly distanced and organized.</w:t>
      </w:r>
    </w:p>
    <w:p w14:paraId="7332C447" w14:textId="776A697D" w:rsidR="00CE16A0" w:rsidRDefault="00CE16A0" w:rsidP="00CE16A0">
      <w:pPr>
        <w:pStyle w:val="ListParagraph"/>
        <w:numPr>
          <w:ilvl w:val="0"/>
          <w:numId w:val="5"/>
        </w:numPr>
      </w:pPr>
      <w:r>
        <w:t>Call Ms. Bower over when you are done to look at your table setting.</w:t>
      </w:r>
    </w:p>
    <w:p w14:paraId="34779A87" w14:textId="5D47FA84" w:rsidR="00CE16A0" w:rsidRDefault="00CE16A0" w:rsidP="00CE16A0"/>
    <w:p w14:paraId="2D626F73" w14:textId="77777777" w:rsidR="009F6E83" w:rsidRDefault="009F6E83" w:rsidP="00CE16A0"/>
    <w:p w14:paraId="71A719CD" w14:textId="63FC08FA" w:rsidR="00AA56E6" w:rsidRPr="009F6E83" w:rsidRDefault="00AA56E6" w:rsidP="00CE16A0">
      <w:pPr>
        <w:rPr>
          <w:b/>
          <w:bCs/>
          <w:i/>
          <w:iCs/>
          <w:sz w:val="28"/>
          <w:szCs w:val="28"/>
          <w:u w:val="single"/>
        </w:rPr>
      </w:pPr>
      <w:r w:rsidRPr="009F6E83">
        <w:rPr>
          <w:b/>
          <w:bCs/>
          <w:i/>
          <w:iCs/>
          <w:sz w:val="28"/>
          <w:szCs w:val="28"/>
          <w:u w:val="single"/>
        </w:rPr>
        <w:lastRenderedPageBreak/>
        <w:t>Station 6 – Assignment #3 Proper Dining Etiquette</w:t>
      </w:r>
    </w:p>
    <w:p w14:paraId="03394D7A" w14:textId="7265A83E" w:rsidR="00AA56E6" w:rsidRDefault="00AA56E6" w:rsidP="00AA56E6">
      <w:r>
        <w:t xml:space="preserve">Watch the video loaded on the IPAD or </w:t>
      </w:r>
      <w:hyperlink r:id="rId8" w:history="1">
        <w:r w:rsidRPr="00C2588A">
          <w:rPr>
            <w:rStyle w:val="Hyperlink"/>
          </w:rPr>
          <w:t>https://www.youtube.com/watch?v=SQvV4SNeH-U</w:t>
        </w:r>
      </w:hyperlink>
    </w:p>
    <w:p w14:paraId="6F7D1618" w14:textId="371F30C9" w:rsidR="00AA56E6" w:rsidRDefault="009F6E83" w:rsidP="00AA56E6">
      <w:r>
        <w:t>You can stop watching at 15:00</w:t>
      </w:r>
    </w:p>
    <w:p w14:paraId="73D50C41" w14:textId="02BE1C2C" w:rsidR="00AA56E6" w:rsidRDefault="00AA56E6" w:rsidP="00AA56E6">
      <w:pPr>
        <w:pStyle w:val="ListParagraph"/>
        <w:numPr>
          <w:ilvl w:val="0"/>
          <w:numId w:val="6"/>
        </w:numPr>
      </w:pPr>
      <w:r>
        <w:t>When is It okay to eat with your mouth open?</w:t>
      </w:r>
    </w:p>
    <w:p w14:paraId="524B6DF2" w14:textId="77777777" w:rsidR="009F6E83" w:rsidRDefault="009F6E83" w:rsidP="009F6E83">
      <w:pPr>
        <w:pStyle w:val="ListParagraph"/>
      </w:pPr>
    </w:p>
    <w:p w14:paraId="10C33182" w14:textId="32C5ABF8" w:rsidR="00AA56E6" w:rsidRDefault="00AA56E6" w:rsidP="00AA56E6">
      <w:pPr>
        <w:pStyle w:val="ListParagraph"/>
        <w:numPr>
          <w:ilvl w:val="0"/>
          <w:numId w:val="6"/>
        </w:numPr>
      </w:pPr>
      <w:r>
        <w:t>What should you do with your phone when going to dinner? 2 things</w:t>
      </w:r>
    </w:p>
    <w:p w14:paraId="45D36F73" w14:textId="77777777" w:rsidR="009F6E83" w:rsidRDefault="009F6E83" w:rsidP="009F6E83">
      <w:pPr>
        <w:pStyle w:val="ListParagraph"/>
      </w:pPr>
    </w:p>
    <w:p w14:paraId="64630569" w14:textId="64E50AE6" w:rsidR="009F6E83" w:rsidRDefault="009F6E83" w:rsidP="009F6E83"/>
    <w:p w14:paraId="41E00E5E" w14:textId="77777777" w:rsidR="009F6E83" w:rsidRDefault="009F6E83" w:rsidP="009F6E83"/>
    <w:p w14:paraId="4A229083" w14:textId="4B940CCE" w:rsidR="00AA56E6" w:rsidRDefault="00AA56E6" w:rsidP="00AA56E6">
      <w:pPr>
        <w:pStyle w:val="ListParagraph"/>
        <w:numPr>
          <w:ilvl w:val="0"/>
          <w:numId w:val="6"/>
        </w:numPr>
      </w:pPr>
      <w:r>
        <w:t>Where would the dessert fork spoon be placed if you are having dessert?</w:t>
      </w:r>
    </w:p>
    <w:p w14:paraId="09BC20D1" w14:textId="498D09F1" w:rsidR="009F6E83" w:rsidRDefault="009F6E83" w:rsidP="009F6E83"/>
    <w:p w14:paraId="42C3508C" w14:textId="77777777" w:rsidR="009F6E83" w:rsidRDefault="009F6E83" w:rsidP="009F6E83"/>
    <w:p w14:paraId="7AE7FFEF" w14:textId="59F5D736" w:rsidR="00AA56E6" w:rsidRDefault="00AA56E6" w:rsidP="00AA56E6">
      <w:pPr>
        <w:pStyle w:val="ListParagraph"/>
        <w:numPr>
          <w:ilvl w:val="0"/>
          <w:numId w:val="6"/>
        </w:numPr>
      </w:pPr>
      <w:r>
        <w:t>What should you do with your fork and knife to signal you are done eating?</w:t>
      </w:r>
    </w:p>
    <w:p w14:paraId="474E0FFA" w14:textId="5A2996EE" w:rsidR="009F6E83" w:rsidRDefault="009F6E83" w:rsidP="009F6E83"/>
    <w:p w14:paraId="08900D65" w14:textId="195E8282" w:rsidR="009F6E83" w:rsidRDefault="009F6E83" w:rsidP="009F6E83"/>
    <w:p w14:paraId="59C16C26" w14:textId="77777777" w:rsidR="009F6E83" w:rsidRDefault="009F6E83" w:rsidP="009F6E83"/>
    <w:p w14:paraId="0923B6C6" w14:textId="6C5ECD1C" w:rsidR="00AA56E6" w:rsidRDefault="00AA56E6" w:rsidP="00AA56E6">
      <w:pPr>
        <w:pStyle w:val="ListParagraph"/>
        <w:numPr>
          <w:ilvl w:val="0"/>
          <w:numId w:val="6"/>
        </w:numPr>
      </w:pPr>
      <w:r>
        <w:t>When passing food during an informal meal, what are three things to remember?</w:t>
      </w:r>
    </w:p>
    <w:p w14:paraId="0BEFAD2D" w14:textId="6CB10B3B" w:rsidR="009F6E83" w:rsidRDefault="009F6E83" w:rsidP="009F6E83"/>
    <w:p w14:paraId="5F08D297" w14:textId="7083C3F1" w:rsidR="009F6E83" w:rsidRDefault="009F6E83" w:rsidP="009F6E83"/>
    <w:p w14:paraId="0A00F3A2" w14:textId="618F43B9" w:rsidR="009F6E83" w:rsidRDefault="009F6E83" w:rsidP="009F6E83"/>
    <w:p w14:paraId="5026010C" w14:textId="5D031854" w:rsidR="009F6E83" w:rsidRDefault="009F6E83" w:rsidP="009F6E83"/>
    <w:p w14:paraId="5AC928BA" w14:textId="77777777" w:rsidR="009F6E83" w:rsidRDefault="009F6E83" w:rsidP="009F6E83"/>
    <w:p w14:paraId="1229F49A" w14:textId="722C5C15" w:rsidR="00AA56E6" w:rsidRDefault="009F6E83" w:rsidP="00AA56E6">
      <w:pPr>
        <w:pStyle w:val="ListParagraph"/>
        <w:numPr>
          <w:ilvl w:val="0"/>
          <w:numId w:val="6"/>
        </w:numPr>
      </w:pPr>
      <w:r>
        <w:t>You should only start eating when:</w:t>
      </w:r>
    </w:p>
    <w:p w14:paraId="2AD57CC7" w14:textId="57D9F075" w:rsidR="009F6E83" w:rsidRDefault="009F6E83" w:rsidP="009F6E83"/>
    <w:p w14:paraId="5EEA8FCB" w14:textId="679B5009" w:rsidR="009F6E83" w:rsidRDefault="009F6E83" w:rsidP="009F6E83"/>
    <w:p w14:paraId="4C5A5BAF" w14:textId="77777777" w:rsidR="009F6E83" w:rsidRDefault="009F6E83" w:rsidP="009F6E83"/>
    <w:p w14:paraId="3A15E231" w14:textId="417C306D" w:rsidR="009F6E83" w:rsidRDefault="009F6E83" w:rsidP="00AA56E6">
      <w:pPr>
        <w:pStyle w:val="ListParagraph"/>
        <w:numPr>
          <w:ilvl w:val="0"/>
          <w:numId w:val="6"/>
        </w:numPr>
      </w:pPr>
      <w:r>
        <w:t>Why should you salt your food only after tasting it?</w:t>
      </w:r>
    </w:p>
    <w:p w14:paraId="545A95FF" w14:textId="0B3106BA" w:rsidR="009F6E83" w:rsidRDefault="009F6E83" w:rsidP="009F6E83"/>
    <w:p w14:paraId="72DBB548" w14:textId="71C66F55" w:rsidR="009F6E83" w:rsidRDefault="009F6E83" w:rsidP="009F6E83"/>
    <w:p w14:paraId="64AA0A89" w14:textId="77777777" w:rsidR="009F6E83" w:rsidRDefault="009F6E83" w:rsidP="009F6E83"/>
    <w:p w14:paraId="2F6C4D66" w14:textId="6A6310F2" w:rsidR="009F6E83" w:rsidRDefault="009F6E83" w:rsidP="00AA56E6">
      <w:pPr>
        <w:pStyle w:val="ListParagraph"/>
        <w:numPr>
          <w:ilvl w:val="0"/>
          <w:numId w:val="6"/>
        </w:numPr>
      </w:pPr>
      <w:r>
        <w:t xml:space="preserve">What should you do if someone asks you a </w:t>
      </w:r>
      <w:proofErr w:type="gramStart"/>
      <w:r>
        <w:t>questions</w:t>
      </w:r>
      <w:proofErr w:type="gramEnd"/>
      <w:r>
        <w:t xml:space="preserve"> while you are chewing?</w:t>
      </w:r>
    </w:p>
    <w:p w14:paraId="758DF252" w14:textId="23B3B0E3" w:rsidR="009F6E83" w:rsidRDefault="009F6E83" w:rsidP="009F6E83"/>
    <w:p w14:paraId="3F95B474" w14:textId="77777777" w:rsidR="009F6E83" w:rsidRDefault="009F6E83" w:rsidP="009F6E83"/>
    <w:p w14:paraId="74BF2A93" w14:textId="6D38A49F" w:rsidR="009F6E83" w:rsidRDefault="009F6E83" w:rsidP="00AA56E6">
      <w:pPr>
        <w:pStyle w:val="ListParagraph"/>
        <w:numPr>
          <w:ilvl w:val="0"/>
          <w:numId w:val="6"/>
        </w:numPr>
      </w:pPr>
      <w:r>
        <w:t>If you leave the table, what should you do with your chair?</w:t>
      </w:r>
    </w:p>
    <w:p w14:paraId="311069D7" w14:textId="273FA33B" w:rsidR="009F6E83" w:rsidRDefault="009F6E83" w:rsidP="009F6E83"/>
    <w:p w14:paraId="4F65D0BF" w14:textId="77777777" w:rsidR="009F6E83" w:rsidRDefault="009F6E83" w:rsidP="009F6E83"/>
    <w:p w14:paraId="4B3E459B" w14:textId="4C277741" w:rsidR="009F6E83" w:rsidRDefault="009F6E83" w:rsidP="00AA56E6">
      <w:pPr>
        <w:pStyle w:val="ListParagraph"/>
        <w:numPr>
          <w:ilvl w:val="0"/>
          <w:numId w:val="6"/>
        </w:numPr>
      </w:pPr>
      <w:r>
        <w:t>What are 3 things not to do?</w:t>
      </w:r>
    </w:p>
    <w:p w14:paraId="206921DD" w14:textId="77777777" w:rsidR="009F6E83" w:rsidRDefault="009F6E83" w:rsidP="009F6E83">
      <w:pPr>
        <w:pStyle w:val="ListParagraph"/>
      </w:pPr>
    </w:p>
    <w:p w14:paraId="77FC97CC" w14:textId="377F6EF3" w:rsidR="009F6E83" w:rsidRDefault="009F6E83" w:rsidP="009F6E83">
      <w:pPr>
        <w:pStyle w:val="ListParagraph"/>
        <w:numPr>
          <w:ilvl w:val="1"/>
          <w:numId w:val="6"/>
        </w:numPr>
      </w:pPr>
      <w:r>
        <w:t xml:space="preserve"> </w:t>
      </w:r>
    </w:p>
    <w:p w14:paraId="2ED02D4E" w14:textId="77777777" w:rsidR="009F6E83" w:rsidRDefault="009F6E83" w:rsidP="009F6E83">
      <w:pPr>
        <w:pStyle w:val="ListParagraph"/>
        <w:ind w:left="1440"/>
      </w:pPr>
    </w:p>
    <w:p w14:paraId="1303EC78" w14:textId="60E519C6" w:rsidR="009F6E83" w:rsidRDefault="009F6E83" w:rsidP="009F6E83">
      <w:pPr>
        <w:pStyle w:val="ListParagraph"/>
        <w:numPr>
          <w:ilvl w:val="1"/>
          <w:numId w:val="6"/>
        </w:numPr>
      </w:pPr>
      <w:r>
        <w:t xml:space="preserve"> </w:t>
      </w:r>
    </w:p>
    <w:p w14:paraId="501ABAC3" w14:textId="77777777" w:rsidR="009F6E83" w:rsidRDefault="009F6E83" w:rsidP="009F6E83">
      <w:pPr>
        <w:pStyle w:val="ListParagraph"/>
        <w:ind w:left="1440"/>
      </w:pPr>
    </w:p>
    <w:p w14:paraId="20101684" w14:textId="08663B84" w:rsidR="009F6E83" w:rsidRDefault="009F6E83" w:rsidP="009F6E83">
      <w:pPr>
        <w:pStyle w:val="ListParagraph"/>
        <w:numPr>
          <w:ilvl w:val="1"/>
          <w:numId w:val="6"/>
        </w:numPr>
      </w:pPr>
      <w:r>
        <w:t xml:space="preserve"> </w:t>
      </w:r>
    </w:p>
    <w:p w14:paraId="5505F717" w14:textId="77777777" w:rsidR="009F6E83" w:rsidRDefault="009F6E83" w:rsidP="009F6E83">
      <w:pPr>
        <w:pStyle w:val="ListParagraph"/>
        <w:ind w:left="1440"/>
      </w:pPr>
    </w:p>
    <w:p w14:paraId="66E38796" w14:textId="4855FD74" w:rsidR="009F6E83" w:rsidRDefault="009F6E83" w:rsidP="009F6E83">
      <w:pPr>
        <w:pStyle w:val="ListParagraph"/>
        <w:numPr>
          <w:ilvl w:val="1"/>
          <w:numId w:val="6"/>
        </w:numPr>
      </w:pPr>
      <w:r>
        <w:t xml:space="preserve"> Don’t flatten your food</w:t>
      </w:r>
    </w:p>
    <w:p w14:paraId="51C80D96" w14:textId="77777777" w:rsidR="009F6E83" w:rsidRDefault="009F6E83" w:rsidP="009F6E83">
      <w:pPr>
        <w:pStyle w:val="ListParagraph"/>
      </w:pPr>
    </w:p>
    <w:p w14:paraId="3C54128D" w14:textId="77777777" w:rsidR="009F6E83" w:rsidRDefault="009F6E83" w:rsidP="00CE16A0">
      <w:pPr>
        <w:rPr>
          <w:b/>
          <w:bCs/>
        </w:rPr>
      </w:pPr>
    </w:p>
    <w:p w14:paraId="56F1543B" w14:textId="0BD31833" w:rsidR="00AA56E6" w:rsidRPr="00AA56E6" w:rsidRDefault="009F6E83" w:rsidP="009F6E83">
      <w:pPr>
        <w:jc w:val="center"/>
        <w:rPr>
          <w:b/>
          <w:bCs/>
        </w:rPr>
      </w:pPr>
      <w:r>
        <w:rPr>
          <w:b/>
          <w:bCs/>
        </w:rPr>
        <w:t>DONE!!</w:t>
      </w:r>
    </w:p>
    <w:sectPr w:rsidR="00AA56E6" w:rsidRPr="00AA56E6" w:rsidSect="00CE16A0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B2C"/>
    <w:multiLevelType w:val="hybridMultilevel"/>
    <w:tmpl w:val="EDAC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946"/>
    <w:multiLevelType w:val="hybridMultilevel"/>
    <w:tmpl w:val="0616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4839"/>
    <w:multiLevelType w:val="hybridMultilevel"/>
    <w:tmpl w:val="297E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48F6"/>
    <w:multiLevelType w:val="hybridMultilevel"/>
    <w:tmpl w:val="C9BE336A"/>
    <w:lvl w:ilvl="0" w:tplc="6E10FE2E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66B6073"/>
    <w:multiLevelType w:val="hybridMultilevel"/>
    <w:tmpl w:val="DE56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B7396"/>
    <w:multiLevelType w:val="hybridMultilevel"/>
    <w:tmpl w:val="D24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EC"/>
    <w:rsid w:val="0034097B"/>
    <w:rsid w:val="007127EC"/>
    <w:rsid w:val="009630BA"/>
    <w:rsid w:val="009F6E83"/>
    <w:rsid w:val="00AA168A"/>
    <w:rsid w:val="00AA56E6"/>
    <w:rsid w:val="00C35738"/>
    <w:rsid w:val="00CE16A0"/>
    <w:rsid w:val="00D36C7A"/>
    <w:rsid w:val="00E952E3"/>
    <w:rsid w:val="00EC0C1F"/>
    <w:rsid w:val="00E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31902"/>
  <w15:chartTrackingRefBased/>
  <w15:docId w15:val="{6BF6D88A-6AFB-A548-9FA4-C410CAE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7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vV4SNeH-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M0JALEj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wer@rvschools.ab.ca" TargetMode="External"/><Relationship Id="rId5" Type="http://schemas.openxmlformats.org/officeDocument/2006/relationships/hyperlink" Target="https://www.youtube.com/watch?v=rxi3iQODnC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Bower</dc:creator>
  <cp:keywords/>
  <dc:description/>
  <cp:lastModifiedBy>Jessica Bower</cp:lastModifiedBy>
  <cp:revision>1</cp:revision>
  <dcterms:created xsi:type="dcterms:W3CDTF">2021-12-05T02:55:00Z</dcterms:created>
  <dcterms:modified xsi:type="dcterms:W3CDTF">2021-12-06T04:08:00Z</dcterms:modified>
</cp:coreProperties>
</file>